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D780" w14:textId="77777777" w:rsidR="00341CB5" w:rsidRDefault="00341CB5" w:rsidP="00243D49">
      <w:pPr>
        <w:ind w:left="4956" w:firstLine="708"/>
        <w:rPr>
          <w:sz w:val="40"/>
          <w:szCs w:val="40"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6"/>
      </w:tblGrid>
      <w:tr w:rsidR="00341CB5" w14:paraId="38619EFB" w14:textId="77777777" w:rsidTr="00341CB5">
        <w:tc>
          <w:tcPr>
            <w:tcW w:w="4678" w:type="dxa"/>
            <w:shd w:val="clear" w:color="auto" w:fill="auto"/>
          </w:tcPr>
          <w:p w14:paraId="40465B89" w14:textId="5D4F3324" w:rsidR="00341CB5" w:rsidRDefault="00341CB5" w:rsidP="00243D49">
            <w:pPr>
              <w:rPr>
                <w:sz w:val="40"/>
                <w:szCs w:val="40"/>
              </w:rPr>
            </w:pPr>
            <w:bookmarkStart w:id="0" w:name="_Hlk170203564"/>
            <w:r>
              <w:rPr>
                <w:noProof/>
                <w:sz w:val="40"/>
                <w:szCs w:val="40"/>
              </w:rPr>
              <w:drawing>
                <wp:inline distT="0" distB="0" distL="0" distR="0" wp14:anchorId="4269E23D" wp14:editId="73192928">
                  <wp:extent cx="2304415" cy="250190"/>
                  <wp:effectExtent l="0" t="0" r="63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  <w:shd w:val="clear" w:color="auto" w:fill="auto"/>
          </w:tcPr>
          <w:p w14:paraId="6632728E" w14:textId="35A8FB3C" w:rsidR="00341CB5" w:rsidRDefault="00341CB5" w:rsidP="00243D49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EBAED3D" wp14:editId="542BF8BA">
                  <wp:extent cx="2743200" cy="628650"/>
                  <wp:effectExtent l="0" t="0" r="0" b="0"/>
                  <wp:docPr id="553529923" name="Afbeelding 1" descr="Logo Partners in opleiding - 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Afbeelding 8" descr="Logo Partners in opleiding - 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DCAC61F" w14:textId="77777777" w:rsidR="00341CB5" w:rsidRDefault="00341CB5" w:rsidP="00243D49">
      <w:pPr>
        <w:ind w:left="4956" w:firstLine="708"/>
        <w:rPr>
          <w:sz w:val="40"/>
          <w:szCs w:val="40"/>
        </w:rPr>
      </w:pPr>
    </w:p>
    <w:p w14:paraId="10F653D5" w14:textId="6219B47B" w:rsidR="00243D49" w:rsidRDefault="0052417B" w:rsidP="00243D49">
      <w:pPr>
        <w:rPr>
          <w:sz w:val="40"/>
          <w:szCs w:val="40"/>
        </w:rPr>
      </w:pPr>
      <w:r w:rsidRPr="4BC6D7D1">
        <w:rPr>
          <w:sz w:val="40"/>
          <w:szCs w:val="40"/>
        </w:rPr>
        <w:t>Bijlage: B</w:t>
      </w:r>
      <w:r w:rsidR="00DD1DB6" w:rsidRPr="4BC6D7D1">
        <w:rPr>
          <w:sz w:val="40"/>
          <w:szCs w:val="40"/>
        </w:rPr>
        <w:t>egeleiding</w:t>
      </w:r>
      <w:r w:rsidRPr="4BC6D7D1">
        <w:rPr>
          <w:sz w:val="40"/>
          <w:szCs w:val="40"/>
        </w:rPr>
        <w:t>splan</w:t>
      </w:r>
      <w:r w:rsidR="08070B07" w:rsidRPr="4BC6D7D1">
        <w:rPr>
          <w:sz w:val="40"/>
          <w:szCs w:val="40"/>
        </w:rPr>
        <w:t xml:space="preserve"> Gulden Middenweg</w:t>
      </w:r>
    </w:p>
    <w:p w14:paraId="2D79CD59" w14:textId="0FA47F7F" w:rsidR="00FD31C0" w:rsidRDefault="00FD31C0" w:rsidP="00243D49">
      <w:pPr>
        <w:rPr>
          <w:sz w:val="40"/>
          <w:szCs w:val="40"/>
        </w:rPr>
      </w:pPr>
    </w:p>
    <w:p w14:paraId="77205DC4" w14:textId="708EDCF7" w:rsidR="001F1AF3" w:rsidRDefault="00104DAB" w:rsidP="2AB0B776">
      <w:pPr>
        <w:spacing w:line="300" w:lineRule="exact"/>
      </w:pPr>
      <w:r>
        <w:t xml:space="preserve">De voortgang van </w:t>
      </w:r>
      <w:r w:rsidR="00B7191B">
        <w:t xml:space="preserve">een </w:t>
      </w:r>
      <w:r w:rsidR="00CD0F9D">
        <w:t>Gulden Middenweg-</w:t>
      </w:r>
      <w:r w:rsidR="006440A2">
        <w:t>student</w:t>
      </w:r>
      <w:r>
        <w:t xml:space="preserve"> is voor </w:t>
      </w:r>
      <w:r w:rsidR="00D329FA">
        <w:t xml:space="preserve">zowel de werkgever, de opleiding als de student </w:t>
      </w:r>
      <w:r>
        <w:t xml:space="preserve">van groot belang. </w:t>
      </w:r>
      <w:r w:rsidR="0023369E">
        <w:t>De k</w:t>
      </w:r>
      <w:r>
        <w:t xml:space="preserve">waliteit en omvang van de begeleiding is </w:t>
      </w:r>
      <w:r w:rsidR="0023369E">
        <w:t xml:space="preserve">hierbij </w:t>
      </w:r>
      <w:r>
        <w:t xml:space="preserve">een belangrijk instrument. </w:t>
      </w:r>
      <w:r w:rsidR="539329E0">
        <w:t>Dit begeleidingsplan beschrijft wie en wanneer de student wordt begeleid en is een verplichte bijlage bij de</w:t>
      </w:r>
      <w:r w:rsidR="002F41A7">
        <w:t xml:space="preserve"> tripartite</w:t>
      </w:r>
      <w:r w:rsidR="00D62EF7">
        <w:t>-</w:t>
      </w:r>
      <w:r w:rsidR="002F41A7">
        <w:t>overeenkomst</w:t>
      </w:r>
      <w:r w:rsidR="6058848B">
        <w:t>.</w:t>
      </w:r>
    </w:p>
    <w:p w14:paraId="1B7016E0" w14:textId="61357278" w:rsidR="001F1AF3" w:rsidRDefault="001F1AF3" w:rsidP="2AB0B776">
      <w:pPr>
        <w:spacing w:line="300" w:lineRule="exact"/>
      </w:pPr>
    </w:p>
    <w:tbl>
      <w:tblPr>
        <w:tblW w:w="9093" w:type="dxa"/>
        <w:tblLayout w:type="fixed"/>
        <w:tblLook w:val="04A0" w:firstRow="1" w:lastRow="0" w:firstColumn="1" w:lastColumn="0" w:noHBand="0" w:noVBand="1"/>
      </w:tblPr>
      <w:tblGrid>
        <w:gridCol w:w="2430"/>
        <w:gridCol w:w="6663"/>
      </w:tblGrid>
      <w:tr w:rsidR="2AB0B776" w14:paraId="07A4B438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1C9CD54" w14:textId="79A89923" w:rsidR="2AB0B776" w:rsidRDefault="2AB0B776" w:rsidP="2AB0B776">
            <w:r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Naam student:</w:t>
            </w:r>
          </w:p>
          <w:p w14:paraId="147864AA" w14:textId="688BBB21" w:rsidR="2AB0B776" w:rsidRDefault="2AB0B776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96E59" w14:textId="3A2F6040" w:rsidR="2AB0B776" w:rsidRDefault="2AB0B776" w:rsidP="2AB0B776">
            <w:r w:rsidRPr="2AB0B776">
              <w:rPr>
                <w:rFonts w:ascii="Calibri" w:eastAsia="Calibri" w:hAnsi="Calibri" w:cs="Calibri"/>
                <w:color w:val="0000FF"/>
                <w:szCs w:val="20"/>
              </w:rPr>
              <w:t xml:space="preserve"> </w:t>
            </w:r>
          </w:p>
        </w:tc>
      </w:tr>
      <w:tr w:rsidR="2AB0B776" w14:paraId="1C66EDB2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39730BF" w14:textId="423A1B78" w:rsidR="65794239" w:rsidRDefault="65794239" w:rsidP="2AB0B776">
            <w:r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Studentnummer:</w:t>
            </w:r>
          </w:p>
          <w:p w14:paraId="1AD8D69F" w14:textId="5FE0A16A" w:rsidR="2AB0B776" w:rsidRDefault="2AB0B776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7A54D" w14:textId="0476BF59" w:rsidR="2AB0B776" w:rsidRDefault="2AB0B776" w:rsidP="2AB0B776">
            <w:r w:rsidRPr="2AB0B776">
              <w:rPr>
                <w:rFonts w:ascii="Calibri" w:eastAsia="Calibri" w:hAnsi="Calibri" w:cs="Calibri"/>
                <w:szCs w:val="20"/>
              </w:rPr>
              <w:t xml:space="preserve"> </w:t>
            </w:r>
          </w:p>
        </w:tc>
      </w:tr>
      <w:tr w:rsidR="2AB0B776" w14:paraId="70C059A3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AF2038" w14:textId="11A4820A" w:rsidR="28039824" w:rsidRDefault="28039824" w:rsidP="2AB0B776">
            <w:r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Naam mentor</w:t>
            </w:r>
            <w:r w:rsidR="7A94FF09"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*</w:t>
            </w:r>
            <w:r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:</w:t>
            </w:r>
          </w:p>
          <w:p w14:paraId="6B0DEA16" w14:textId="24FA5927" w:rsidR="2AB0B776" w:rsidRDefault="2AB0B776" w:rsidP="2AB0B776">
            <w:r w:rsidRPr="2AB0B776">
              <w:rPr>
                <w:rFonts w:ascii="Calibri" w:eastAsia="Calibri" w:hAnsi="Calibri" w:cs="Calibri"/>
                <w:b/>
                <w:bCs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9DACC" w14:textId="4E13815F" w:rsidR="2AB0B776" w:rsidRDefault="2AB0B776" w:rsidP="2AB0B776">
            <w:r w:rsidRPr="2AB0B776">
              <w:rPr>
                <w:rFonts w:ascii="Calibri" w:eastAsia="Calibri" w:hAnsi="Calibri" w:cs="Calibri"/>
                <w:color w:val="0000FF"/>
                <w:szCs w:val="20"/>
              </w:rPr>
              <w:t xml:space="preserve"> </w:t>
            </w:r>
          </w:p>
        </w:tc>
      </w:tr>
      <w:tr w:rsidR="2AB0B776" w14:paraId="3A7E5AAE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3AE54D" w14:textId="2D849DA0" w:rsidR="28B03AD7" w:rsidRDefault="28B03AD7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  <w:r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Naam </w:t>
            </w:r>
            <w:r w:rsidR="01029E2A"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leerkrachtcoach</w:t>
            </w:r>
            <w:r w:rsidR="265FBE34"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*</w:t>
            </w:r>
            <w:r w:rsidR="01029E2A" w:rsidRPr="2AB0B776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:</w:t>
            </w:r>
          </w:p>
          <w:p w14:paraId="76C04440" w14:textId="39561258" w:rsidR="2AB0B776" w:rsidRDefault="2AB0B776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6E68E8" w14:textId="6C85F816" w:rsidR="2AB0B776" w:rsidRDefault="2AB0B776" w:rsidP="2AB0B776">
            <w:r w:rsidRPr="2AB0B776">
              <w:rPr>
                <w:rFonts w:ascii="Calibri" w:eastAsia="Calibri" w:hAnsi="Calibri" w:cs="Calibri"/>
                <w:color w:val="0000FF"/>
                <w:szCs w:val="20"/>
              </w:rPr>
              <w:t xml:space="preserve"> </w:t>
            </w:r>
          </w:p>
        </w:tc>
      </w:tr>
      <w:tr w:rsidR="2AB0B776" w14:paraId="3760CFC6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A199A1" w14:textId="3CEE0696" w:rsidR="1C126F07" w:rsidRDefault="1C126F07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  <w:r w:rsidRPr="38D40007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Naam </w:t>
            </w:r>
            <w:r w:rsidR="20E71FFB" w:rsidRPr="38D40007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schoolopleider</w:t>
            </w:r>
            <w:r w:rsidR="25D51C21" w:rsidRPr="38D40007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*</w:t>
            </w:r>
            <w:r w:rsidRPr="38D40007">
              <w:rPr>
                <w:rStyle w:val="Voetnootmarkering"/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footnoteReference w:id="1"/>
            </w:r>
            <w:r w:rsidR="20E71FFB" w:rsidRPr="38D40007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: </w:t>
            </w:r>
          </w:p>
          <w:p w14:paraId="5599313F" w14:textId="2069AF9F" w:rsidR="2AB0B776" w:rsidRDefault="2AB0B776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30B4FD" w14:textId="72E2347A" w:rsidR="2AB0B776" w:rsidRDefault="2AB0B776" w:rsidP="2AB0B776">
            <w:pPr>
              <w:rPr>
                <w:rFonts w:ascii="Calibri" w:eastAsia="Calibri" w:hAnsi="Calibri" w:cs="Calibri"/>
                <w:color w:val="0000FF"/>
                <w:szCs w:val="20"/>
              </w:rPr>
            </w:pPr>
          </w:p>
        </w:tc>
      </w:tr>
      <w:tr w:rsidR="38D40007" w14:paraId="1926B08D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681FC0D" w14:textId="7AB5B1A9" w:rsidR="1D186DCA" w:rsidRDefault="1D186DCA" w:rsidP="38D40007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  <w:r w:rsidRPr="38D40007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Naam schoolleider</w:t>
            </w:r>
            <w:r w:rsidRPr="38D40007">
              <w:rPr>
                <w:rStyle w:val="Voetnootmarkering"/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footnoteReference w:id="2"/>
            </w:r>
            <w:r w:rsidRPr="38D40007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:</w:t>
            </w:r>
          </w:p>
          <w:p w14:paraId="57158277" w14:textId="6697F261" w:rsidR="38D40007" w:rsidRDefault="38D40007" w:rsidP="38D40007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87A6EB" w14:textId="642864E5" w:rsidR="38D40007" w:rsidRDefault="38D40007" w:rsidP="38D40007">
            <w:pPr>
              <w:rPr>
                <w:rFonts w:ascii="Calibri" w:eastAsia="Calibri" w:hAnsi="Calibri" w:cs="Calibri"/>
                <w:color w:val="0000FF"/>
                <w:szCs w:val="20"/>
              </w:rPr>
            </w:pPr>
          </w:p>
        </w:tc>
      </w:tr>
      <w:tr w:rsidR="2AB0B776" w14:paraId="7C498B44" w14:textId="77777777" w:rsidTr="4BC6D7D1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B6E22FB" w14:textId="6AAE92A8" w:rsidR="2AB0B776" w:rsidRDefault="2AB0B776" w:rsidP="2AB0B776">
            <w:r w:rsidRPr="4AD9648C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Naam instituutsopleider­­: </w:t>
            </w:r>
          </w:p>
          <w:p w14:paraId="77D10EFA" w14:textId="43BE8DFC" w:rsidR="2AB0B776" w:rsidRDefault="2AB0B776" w:rsidP="2AB0B776">
            <w:pP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A7EFE" w14:textId="322DB791" w:rsidR="2AB0B776" w:rsidRDefault="2AB0B776" w:rsidP="2AB0B776">
            <w:r w:rsidRPr="2AB0B776">
              <w:rPr>
                <w:rFonts w:ascii="Calibri" w:eastAsia="Calibri" w:hAnsi="Calibri" w:cs="Calibri"/>
                <w:color w:val="0000FF"/>
                <w:szCs w:val="20"/>
              </w:rPr>
              <w:t xml:space="preserve"> </w:t>
            </w:r>
          </w:p>
          <w:p w14:paraId="56CD72C6" w14:textId="4F834DCC" w:rsidR="2AB0B776" w:rsidRDefault="2AB0B776" w:rsidP="2AB0B776">
            <w:r w:rsidRPr="2AB0B776">
              <w:rPr>
                <w:rFonts w:ascii="Calibri" w:eastAsia="Calibri" w:hAnsi="Calibri" w:cs="Calibri"/>
                <w:color w:val="0000FF"/>
                <w:szCs w:val="20"/>
              </w:rPr>
              <w:t xml:space="preserve"> </w:t>
            </w:r>
          </w:p>
        </w:tc>
      </w:tr>
    </w:tbl>
    <w:p w14:paraId="5D7B07F7" w14:textId="592A8110" w:rsidR="001F1AF3" w:rsidRDefault="001F1AF3" w:rsidP="2AB0B776">
      <w:pPr>
        <w:spacing w:line="300" w:lineRule="exact"/>
      </w:pPr>
    </w:p>
    <w:p w14:paraId="6A1BE1AD" w14:textId="2424F42F" w:rsidR="003251A1" w:rsidRPr="000A2214" w:rsidRDefault="20AEF7AB" w:rsidP="2AB0B776">
      <w:pPr>
        <w:spacing w:after="160"/>
        <w:rPr>
          <w:rFonts w:cstheme="minorBidi"/>
        </w:rPr>
      </w:pPr>
      <w:r w:rsidRPr="2AB0B776">
        <w:rPr>
          <w:rFonts w:cstheme="minorBidi"/>
        </w:rPr>
        <w:t>B</w:t>
      </w:r>
      <w:r w:rsidR="003251A1" w:rsidRPr="2AB0B776">
        <w:rPr>
          <w:rFonts w:cstheme="minorBidi"/>
        </w:rPr>
        <w:t>eschrijving van de wijze van begeleiding</w:t>
      </w:r>
      <w:r w:rsidR="008411F2" w:rsidRPr="2AB0B776">
        <w:rPr>
          <w:rFonts w:cstheme="minorBidi"/>
        </w:rPr>
        <w:t xml:space="preserve"> </w:t>
      </w:r>
      <w:r w:rsidR="4FC5D580" w:rsidRPr="2AB0B776">
        <w:rPr>
          <w:rFonts w:cstheme="minorBidi"/>
        </w:rPr>
        <w:t xml:space="preserve">door de </w:t>
      </w:r>
      <w:r w:rsidR="4FC5D580" w:rsidRPr="2AB0B776">
        <w:rPr>
          <w:rFonts w:cstheme="minorBidi"/>
          <w:b/>
          <w:bCs/>
        </w:rPr>
        <w:t>mentor</w:t>
      </w:r>
      <w:r w:rsidR="4FC5D580" w:rsidRPr="2AB0B776">
        <w:rPr>
          <w:rFonts w:cstheme="minorBidi"/>
        </w:rPr>
        <w:t xml:space="preserve"> (frequentie</w:t>
      </w:r>
      <w:r w:rsidR="4AEF4A1B" w:rsidRPr="2AB0B776">
        <w:rPr>
          <w:rFonts w:cstheme="minorBidi"/>
        </w:rPr>
        <w:t xml:space="preserve"> van de begeleiding</w:t>
      </w:r>
      <w:r w:rsidR="4FC5D580" w:rsidRPr="2AB0B776">
        <w:rPr>
          <w:rFonts w:cstheme="minorBidi"/>
        </w:rPr>
        <w:t xml:space="preserve"> en soort begeleiding, </w:t>
      </w:r>
      <w:r w:rsidR="6CE4101D" w:rsidRPr="2AB0B776">
        <w:rPr>
          <w:rFonts w:cstheme="minorBidi"/>
        </w:rPr>
        <w:t xml:space="preserve">zoals </w:t>
      </w:r>
      <w:r w:rsidR="4FC5D580" w:rsidRPr="2AB0B776">
        <w:rPr>
          <w:rFonts w:cstheme="minorBidi"/>
        </w:rPr>
        <w:t>bv</w:t>
      </w:r>
      <w:r w:rsidR="003251A1" w:rsidRPr="2AB0B776">
        <w:rPr>
          <w:rFonts w:cstheme="minorBidi"/>
        </w:rPr>
        <w:t xml:space="preserve"> </w:t>
      </w:r>
      <w:proofErr w:type="spellStart"/>
      <w:r w:rsidR="003251A1" w:rsidRPr="2AB0B776">
        <w:rPr>
          <w:rFonts w:cstheme="minorBidi"/>
        </w:rPr>
        <w:t>coaching</w:t>
      </w:r>
      <w:r w:rsidR="4E29B1DA" w:rsidRPr="2AB0B776">
        <w:rPr>
          <w:rFonts w:cstheme="minorBidi"/>
        </w:rPr>
        <w:t>s</w:t>
      </w:r>
      <w:r w:rsidR="003251A1" w:rsidRPr="2AB0B776">
        <w:rPr>
          <w:rFonts w:cstheme="minorBidi"/>
        </w:rPr>
        <w:t>gesprekken</w:t>
      </w:r>
      <w:proofErr w:type="spellEnd"/>
      <w:r w:rsidR="003251A1" w:rsidRPr="2AB0B776">
        <w:rPr>
          <w:rFonts w:cstheme="minorBidi"/>
        </w:rPr>
        <w:t>, intervisie, observatie</w:t>
      </w:r>
      <w:r w:rsidR="066800A8" w:rsidRPr="2AB0B776">
        <w:rPr>
          <w:rFonts w:cstheme="minorBidi"/>
        </w:rPr>
        <w:t>)</w:t>
      </w:r>
      <w:r w:rsidR="1BBF8E35" w:rsidRPr="2AB0B776">
        <w:rPr>
          <w:rFonts w:cstheme="minorBidi"/>
        </w:rPr>
        <w:t>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AB0B776" w14:paraId="050B3D6A" w14:textId="77777777" w:rsidTr="2AB0B776">
        <w:trPr>
          <w:trHeight w:val="300"/>
        </w:trPr>
        <w:tc>
          <w:tcPr>
            <w:tcW w:w="9060" w:type="dxa"/>
          </w:tcPr>
          <w:p w14:paraId="26CF58F4" w14:textId="636D1AF2" w:rsidR="2AB0B776" w:rsidRDefault="2AB0B776" w:rsidP="2AB0B776"/>
          <w:p w14:paraId="0DB7B576" w14:textId="20F044BE" w:rsidR="2AB0B776" w:rsidRDefault="2AB0B776" w:rsidP="2AB0B776"/>
          <w:p w14:paraId="472ECFBC" w14:textId="7CDCCE25" w:rsidR="2AB0B776" w:rsidRDefault="2AB0B776" w:rsidP="2AB0B776"/>
          <w:p w14:paraId="14891186" w14:textId="055B5E2B" w:rsidR="2AB0B776" w:rsidRDefault="2AB0B776" w:rsidP="2AB0B776"/>
          <w:p w14:paraId="41A2294D" w14:textId="0FC2D4B2" w:rsidR="2AB0B776" w:rsidRDefault="2AB0B776" w:rsidP="2AB0B776"/>
          <w:p w14:paraId="09E78FAA" w14:textId="3C44DD10" w:rsidR="2AB0B776" w:rsidRDefault="2AB0B776" w:rsidP="2AB0B776"/>
          <w:p w14:paraId="6F9485C6" w14:textId="19677719" w:rsidR="2AB0B776" w:rsidRDefault="2AB0B776" w:rsidP="2AB0B776"/>
          <w:p w14:paraId="1D21BF50" w14:textId="228EF852" w:rsidR="2AB0B776" w:rsidRDefault="2AB0B776" w:rsidP="2AB0B776"/>
          <w:p w14:paraId="78D8C076" w14:textId="6BCBDFBA" w:rsidR="2AB0B776" w:rsidRDefault="2AB0B776" w:rsidP="2AB0B776"/>
        </w:tc>
      </w:tr>
    </w:tbl>
    <w:p w14:paraId="728DE298" w14:textId="483AC9E5" w:rsidR="009319D7" w:rsidRDefault="009319D7" w:rsidP="007B2509">
      <w:pPr>
        <w:spacing w:line="300" w:lineRule="exact"/>
      </w:pPr>
    </w:p>
    <w:p w14:paraId="76BC14B7" w14:textId="2671580D" w:rsidR="1BBF8E35" w:rsidRDefault="1BBF8E35" w:rsidP="2AB0B776">
      <w:pPr>
        <w:spacing w:after="160"/>
        <w:rPr>
          <w:rFonts w:cstheme="minorBidi"/>
        </w:rPr>
      </w:pPr>
      <w:r w:rsidRPr="2AB0B776">
        <w:rPr>
          <w:rFonts w:cstheme="minorBidi"/>
        </w:rPr>
        <w:lastRenderedPageBreak/>
        <w:t xml:space="preserve">Beschrijving van de wijze van begeleiding door de </w:t>
      </w:r>
      <w:r w:rsidRPr="2AB0B776">
        <w:rPr>
          <w:rFonts w:ascii="Calibri" w:eastAsia="Calibri" w:hAnsi="Calibri" w:cs="Calibri"/>
          <w:b/>
          <w:bCs/>
          <w:color w:val="000000" w:themeColor="text1"/>
          <w:szCs w:val="20"/>
        </w:rPr>
        <w:t>leerkrachtcoach</w:t>
      </w:r>
      <w:r w:rsidRPr="2AB0B776">
        <w:rPr>
          <w:rFonts w:cstheme="minorBidi"/>
        </w:rPr>
        <w:t xml:space="preserve"> (frequentie van de begeleiding en soort begeleiding, zoals bv </w:t>
      </w:r>
      <w:proofErr w:type="spellStart"/>
      <w:r w:rsidRPr="2AB0B776">
        <w:rPr>
          <w:rFonts w:cstheme="minorBidi"/>
        </w:rPr>
        <w:t>coachingsgesprekken</w:t>
      </w:r>
      <w:proofErr w:type="spellEnd"/>
      <w:r w:rsidRPr="2AB0B776">
        <w:rPr>
          <w:rFonts w:cstheme="minorBidi"/>
        </w:rPr>
        <w:t>, intervisie, observatie):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AB0B776" w14:paraId="4104DE57" w14:textId="77777777" w:rsidTr="2AB0B776">
        <w:trPr>
          <w:trHeight w:val="300"/>
        </w:trPr>
        <w:tc>
          <w:tcPr>
            <w:tcW w:w="9060" w:type="dxa"/>
          </w:tcPr>
          <w:p w14:paraId="7158D318" w14:textId="1F018529" w:rsidR="2AB0B776" w:rsidRDefault="2AB0B776" w:rsidP="2AB0B776"/>
          <w:p w14:paraId="4AD87FB7" w14:textId="07080DC8" w:rsidR="2AB0B776" w:rsidRDefault="2AB0B776" w:rsidP="2AB0B776"/>
          <w:p w14:paraId="18ED81A9" w14:textId="0F677BC7" w:rsidR="2AB0B776" w:rsidRDefault="2AB0B776" w:rsidP="2AB0B776"/>
          <w:p w14:paraId="1DBFBB01" w14:textId="31F9EE04" w:rsidR="2AB0B776" w:rsidRDefault="2AB0B776" w:rsidP="2AB0B776"/>
          <w:p w14:paraId="14593FF8" w14:textId="2F97F027" w:rsidR="2AB0B776" w:rsidRDefault="2AB0B776" w:rsidP="2AB0B776"/>
          <w:p w14:paraId="570FC2CE" w14:textId="44524A45" w:rsidR="2AB0B776" w:rsidRDefault="2AB0B776" w:rsidP="2AB0B776"/>
          <w:p w14:paraId="78FCA438" w14:textId="789DFDB2" w:rsidR="2AB0B776" w:rsidRDefault="2AB0B776" w:rsidP="2AB0B776"/>
          <w:p w14:paraId="552A007A" w14:textId="70573BD9" w:rsidR="2AB0B776" w:rsidRDefault="2AB0B776" w:rsidP="2AB0B776"/>
          <w:p w14:paraId="596AD7E5" w14:textId="2C85FC61" w:rsidR="2AB0B776" w:rsidRDefault="2AB0B776" w:rsidP="2AB0B776"/>
          <w:p w14:paraId="217E7BED" w14:textId="08992205" w:rsidR="2AB0B776" w:rsidRDefault="2AB0B776" w:rsidP="2AB0B776"/>
        </w:tc>
      </w:tr>
    </w:tbl>
    <w:p w14:paraId="7E200CEE" w14:textId="2E9CF236" w:rsidR="009319D7" w:rsidRDefault="009319D7" w:rsidP="007B2509">
      <w:pPr>
        <w:spacing w:line="300" w:lineRule="exact"/>
      </w:pPr>
    </w:p>
    <w:p w14:paraId="6BD4C384" w14:textId="3410B83B" w:rsidR="009319D7" w:rsidRDefault="1BBF8E35" w:rsidP="2AB0B776">
      <w:pPr>
        <w:spacing w:after="160" w:line="300" w:lineRule="exact"/>
        <w:rPr>
          <w:rFonts w:cstheme="minorBidi"/>
        </w:rPr>
      </w:pPr>
      <w:r w:rsidRPr="2AB0B776">
        <w:rPr>
          <w:rFonts w:cstheme="minorBidi"/>
        </w:rPr>
        <w:t xml:space="preserve">Beschrijving van de wijze van begeleiding door de </w:t>
      </w:r>
      <w:r w:rsidRPr="2AB0B776">
        <w:rPr>
          <w:rFonts w:ascii="Calibri" w:eastAsia="Calibri" w:hAnsi="Calibri" w:cs="Calibri"/>
          <w:b/>
          <w:bCs/>
          <w:color w:val="000000" w:themeColor="text1"/>
          <w:szCs w:val="20"/>
        </w:rPr>
        <w:t>schoolopleider</w:t>
      </w:r>
      <w:r w:rsidRPr="2AB0B776">
        <w:rPr>
          <w:rFonts w:cstheme="minorBidi"/>
        </w:rPr>
        <w:t xml:space="preserve"> (frequentie van de begeleiding en soort begeleiding, zoals bv </w:t>
      </w:r>
      <w:proofErr w:type="spellStart"/>
      <w:r w:rsidRPr="2AB0B776">
        <w:rPr>
          <w:rFonts w:cstheme="minorBidi"/>
        </w:rPr>
        <w:t>coachingsgesprekken</w:t>
      </w:r>
      <w:proofErr w:type="spellEnd"/>
      <w:r w:rsidRPr="2AB0B776">
        <w:rPr>
          <w:rFonts w:cstheme="minorBidi"/>
        </w:rPr>
        <w:t>, intervisie, observatie):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AB0B776" w14:paraId="5E3D6F87" w14:textId="77777777" w:rsidTr="2AB0B776">
        <w:trPr>
          <w:trHeight w:val="300"/>
        </w:trPr>
        <w:tc>
          <w:tcPr>
            <w:tcW w:w="9060" w:type="dxa"/>
          </w:tcPr>
          <w:p w14:paraId="2B629664" w14:textId="408EB278" w:rsidR="2AB0B776" w:rsidRDefault="2AB0B776" w:rsidP="2AB0B776"/>
          <w:p w14:paraId="57A2AF33" w14:textId="56D7DD62" w:rsidR="2AB0B776" w:rsidRDefault="2AB0B776" w:rsidP="2AB0B776"/>
          <w:p w14:paraId="76CAA554" w14:textId="7CD7B351" w:rsidR="2AB0B776" w:rsidRDefault="2AB0B776" w:rsidP="2AB0B776"/>
          <w:p w14:paraId="7B798E87" w14:textId="30B35911" w:rsidR="2AB0B776" w:rsidRDefault="2AB0B776" w:rsidP="2AB0B776"/>
          <w:p w14:paraId="01B7377C" w14:textId="6F81C018" w:rsidR="2AB0B776" w:rsidRDefault="2AB0B776" w:rsidP="2AB0B776"/>
          <w:p w14:paraId="342550A4" w14:textId="00733C2E" w:rsidR="2AB0B776" w:rsidRDefault="2AB0B776" w:rsidP="2AB0B776"/>
          <w:p w14:paraId="337AA304" w14:textId="4DB36AEC" w:rsidR="2AB0B776" w:rsidRDefault="2AB0B776" w:rsidP="2AB0B776"/>
          <w:p w14:paraId="6E165547" w14:textId="6E250EA2" w:rsidR="2AB0B776" w:rsidRDefault="2AB0B776" w:rsidP="2AB0B776"/>
          <w:p w14:paraId="78DA9E78" w14:textId="5B5EA1C0" w:rsidR="2AB0B776" w:rsidRDefault="2AB0B776" w:rsidP="2AB0B776"/>
        </w:tc>
      </w:tr>
    </w:tbl>
    <w:p w14:paraId="2D3D51EE" w14:textId="0FC2D4B2" w:rsidR="009319D7" w:rsidRDefault="009319D7" w:rsidP="2AB0B776">
      <w:pPr>
        <w:spacing w:line="300" w:lineRule="exact"/>
      </w:pPr>
    </w:p>
    <w:p w14:paraId="3CA11E28" w14:textId="52901E71" w:rsidR="009319D7" w:rsidRDefault="1BBF8E35" w:rsidP="2AB0B776">
      <w:pPr>
        <w:spacing w:after="160" w:line="300" w:lineRule="exact"/>
        <w:rPr>
          <w:rFonts w:cstheme="minorBidi"/>
        </w:rPr>
      </w:pPr>
      <w:r w:rsidRPr="4AD9648C">
        <w:rPr>
          <w:rFonts w:cstheme="minorBidi"/>
        </w:rPr>
        <w:t xml:space="preserve">Beschrijving van de </w:t>
      </w:r>
      <w:r w:rsidR="3C110DDD" w:rsidRPr="4AD9648C">
        <w:rPr>
          <w:rFonts w:cstheme="minorBidi"/>
        </w:rPr>
        <w:t>rol van de</w:t>
      </w:r>
      <w:r w:rsidRPr="4AD9648C">
        <w:rPr>
          <w:rFonts w:cstheme="minorBidi"/>
        </w:rPr>
        <w:t xml:space="preserve"> </w:t>
      </w:r>
      <w:r w:rsidRPr="4AD9648C">
        <w:rPr>
          <w:rFonts w:ascii="Calibri" w:eastAsia="Calibri" w:hAnsi="Calibri" w:cs="Calibri"/>
          <w:b/>
          <w:bCs/>
          <w:color w:val="000000" w:themeColor="text1"/>
          <w:szCs w:val="20"/>
        </w:rPr>
        <w:t>instituutsopleider</w:t>
      </w:r>
      <w:r w:rsidRPr="4AD9648C">
        <w:rPr>
          <w:rFonts w:cstheme="minorBidi"/>
        </w:rPr>
        <w:t>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AB0B776" w14:paraId="3882DBC8" w14:textId="77777777" w:rsidTr="2AB0B776">
        <w:trPr>
          <w:trHeight w:val="300"/>
        </w:trPr>
        <w:tc>
          <w:tcPr>
            <w:tcW w:w="9060" w:type="dxa"/>
          </w:tcPr>
          <w:p w14:paraId="5E139795" w14:textId="48395E0D" w:rsidR="2AB0B776" w:rsidRDefault="2AB0B776" w:rsidP="2AB0B776"/>
          <w:p w14:paraId="023CB037" w14:textId="5BA79634" w:rsidR="2AB0B776" w:rsidRDefault="2AB0B776" w:rsidP="2AB0B776"/>
          <w:p w14:paraId="447F2176" w14:textId="239E9DB7" w:rsidR="2AB0B776" w:rsidRDefault="2AB0B776" w:rsidP="2AB0B776"/>
          <w:p w14:paraId="0D8D7A82" w14:textId="65C0C84B" w:rsidR="2AB0B776" w:rsidRDefault="2AB0B776" w:rsidP="2AB0B776"/>
          <w:p w14:paraId="7EC15A80" w14:textId="04EF7A2B" w:rsidR="2AB0B776" w:rsidRDefault="2AB0B776" w:rsidP="2AB0B776"/>
          <w:p w14:paraId="766AF7A4" w14:textId="3274B141" w:rsidR="2AB0B776" w:rsidRDefault="2AB0B776" w:rsidP="2AB0B776"/>
          <w:p w14:paraId="76247DCB" w14:textId="6BB2939A" w:rsidR="2AB0B776" w:rsidRDefault="2AB0B776" w:rsidP="2AB0B776"/>
          <w:p w14:paraId="6FAF39BC" w14:textId="7CAF3C0C" w:rsidR="2AB0B776" w:rsidRDefault="2AB0B776" w:rsidP="2AB0B776"/>
          <w:p w14:paraId="00A7A3BC" w14:textId="04A1336E" w:rsidR="2AB0B776" w:rsidRDefault="2AB0B776" w:rsidP="2AB0B776"/>
          <w:p w14:paraId="4913A66E" w14:textId="41679972" w:rsidR="2AB0B776" w:rsidRDefault="2AB0B776" w:rsidP="2AB0B776"/>
        </w:tc>
      </w:tr>
    </w:tbl>
    <w:p w14:paraId="3D551294" w14:textId="6BCBDFBA" w:rsidR="009319D7" w:rsidRDefault="009319D7" w:rsidP="2AB0B776">
      <w:pPr>
        <w:spacing w:line="300" w:lineRule="exact"/>
      </w:pPr>
    </w:p>
    <w:p w14:paraId="5604BCE2" w14:textId="78C589F0" w:rsidR="009319D7" w:rsidRDefault="009319D7" w:rsidP="2AB0B776">
      <w:pPr>
        <w:spacing w:line="300" w:lineRule="exact"/>
      </w:pPr>
    </w:p>
    <w:p w14:paraId="3ABC7959" w14:textId="6B881A27" w:rsidR="009319D7" w:rsidRDefault="009319D7" w:rsidP="007B2509">
      <w:pPr>
        <w:spacing w:line="300" w:lineRule="exact"/>
      </w:pPr>
    </w:p>
    <w:p w14:paraId="5F604DAA" w14:textId="0C906A92" w:rsidR="009319D7" w:rsidRDefault="009319D7" w:rsidP="007B2509">
      <w:pPr>
        <w:spacing w:line="300" w:lineRule="exact"/>
      </w:pPr>
    </w:p>
    <w:p w14:paraId="0143261D" w14:textId="77777777" w:rsidR="001F2AC2" w:rsidRPr="007B2509" w:rsidRDefault="001F2AC2" w:rsidP="001F2AC2">
      <w:pPr>
        <w:spacing w:line="300" w:lineRule="exact"/>
        <w:rPr>
          <w:rFonts w:cstheme="minorHAnsi"/>
        </w:rPr>
      </w:pPr>
    </w:p>
    <w:p w14:paraId="02EE93CA" w14:textId="77777777" w:rsidR="00C007DC" w:rsidRDefault="00C007DC" w:rsidP="00C313A7">
      <w:pPr>
        <w:spacing w:line="300" w:lineRule="exact"/>
      </w:pPr>
    </w:p>
    <w:sectPr w:rsidR="00C007D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1D15" w14:textId="77777777" w:rsidR="00565B76" w:rsidRDefault="00565B76" w:rsidP="008B4F92">
      <w:pPr>
        <w:spacing w:line="240" w:lineRule="auto"/>
      </w:pPr>
      <w:r>
        <w:separator/>
      </w:r>
    </w:p>
  </w:endnote>
  <w:endnote w:type="continuationSeparator" w:id="0">
    <w:p w14:paraId="142B880A" w14:textId="77777777" w:rsidR="00565B76" w:rsidRDefault="00565B76" w:rsidP="008B4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08CD" w14:textId="5D56D347" w:rsidR="008B4F92" w:rsidRPr="008B4F92" w:rsidRDefault="008B4F92" w:rsidP="008B4F92">
    <w:pPr>
      <w:tabs>
        <w:tab w:val="center" w:pos="4536"/>
        <w:tab w:val="right" w:pos="9072"/>
      </w:tabs>
      <w:spacing w:line="240" w:lineRule="auto"/>
      <w:rPr>
        <w:rFonts w:cstheme="minorBidi"/>
        <w:sz w:val="22"/>
      </w:rPr>
    </w:pPr>
    <w:r w:rsidRPr="008B4F92">
      <w:rPr>
        <w:rFonts w:cstheme="minorBidi"/>
        <w:sz w:val="16"/>
        <w:szCs w:val="16"/>
      </w:rPr>
      <w:t>BEGELEIDINGSPLAN</w:t>
    </w:r>
    <w:r w:rsidRPr="008B4F92">
      <w:rPr>
        <w:rFonts w:cstheme="minorBidi"/>
        <w:sz w:val="16"/>
        <w:szCs w:val="16"/>
      </w:rPr>
      <w:ptab w:relativeTo="margin" w:alignment="center" w:leader="none"/>
    </w:r>
    <w:r w:rsidRPr="008B4F92">
      <w:rPr>
        <w:rFonts w:cstheme="minorBidi"/>
        <w:sz w:val="16"/>
        <w:szCs w:val="16"/>
      </w:rPr>
      <w:t xml:space="preserve">                                            </w:t>
    </w:r>
    <w:r w:rsidRPr="008B4F92">
      <w:rPr>
        <w:rFonts w:cstheme="minorBidi"/>
        <w:sz w:val="16"/>
        <w:szCs w:val="16"/>
      </w:rPr>
      <w:ptab w:relativeTo="margin" w:alignment="right" w:leader="none"/>
    </w:r>
    <w:r w:rsidRPr="008B4F92">
      <w:rPr>
        <w:rFonts w:cstheme="minorBidi"/>
        <w:sz w:val="16"/>
        <w:szCs w:val="16"/>
      </w:rPr>
      <w:fldChar w:fldCharType="begin"/>
    </w:r>
    <w:r w:rsidRPr="008B4F92">
      <w:rPr>
        <w:rFonts w:cstheme="minorBidi"/>
        <w:sz w:val="16"/>
        <w:szCs w:val="16"/>
      </w:rPr>
      <w:instrText xml:space="preserve"> PAGE    \* MERGEFORMAT </w:instrText>
    </w:r>
    <w:r w:rsidRPr="008B4F92">
      <w:rPr>
        <w:rFonts w:cstheme="minorBidi"/>
        <w:sz w:val="16"/>
        <w:szCs w:val="16"/>
      </w:rPr>
      <w:fldChar w:fldCharType="separate"/>
    </w:r>
    <w:r w:rsidRPr="008B4F92">
      <w:rPr>
        <w:rFonts w:cstheme="minorBidi"/>
        <w:sz w:val="16"/>
        <w:szCs w:val="16"/>
      </w:rPr>
      <w:t>1</w:t>
    </w:r>
    <w:r w:rsidRPr="008B4F92">
      <w:rPr>
        <w:rFonts w:cstheme="minorBidi"/>
        <w:sz w:val="16"/>
        <w:szCs w:val="16"/>
      </w:rPr>
      <w:fldChar w:fldCharType="end"/>
    </w:r>
  </w:p>
  <w:p w14:paraId="69D40CA8" w14:textId="77777777" w:rsidR="008B4F92" w:rsidRDefault="008B4F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B8E63" w14:textId="77777777" w:rsidR="00565B76" w:rsidRDefault="00565B76" w:rsidP="008B4F92">
      <w:pPr>
        <w:spacing w:line="240" w:lineRule="auto"/>
      </w:pPr>
      <w:r>
        <w:separator/>
      </w:r>
    </w:p>
  </w:footnote>
  <w:footnote w:type="continuationSeparator" w:id="0">
    <w:p w14:paraId="342AE920" w14:textId="77777777" w:rsidR="00565B76" w:rsidRDefault="00565B76" w:rsidP="008B4F92">
      <w:pPr>
        <w:spacing w:line="240" w:lineRule="auto"/>
      </w:pPr>
      <w:r>
        <w:continuationSeparator/>
      </w:r>
    </w:p>
  </w:footnote>
  <w:footnote w:id="1">
    <w:p w14:paraId="18C40E73" w14:textId="3BF535DF" w:rsidR="38D40007" w:rsidRDefault="38D40007" w:rsidP="38D40007">
      <w:pPr>
        <w:spacing w:after="160"/>
        <w:contextualSpacing/>
        <w:rPr>
          <w:rFonts w:eastAsiaTheme="minorEastAsia" w:cstheme="minorBidi"/>
          <w:sz w:val="16"/>
          <w:szCs w:val="16"/>
        </w:rPr>
      </w:pPr>
      <w:r w:rsidRPr="38D40007">
        <w:rPr>
          <w:rStyle w:val="Voetnootmarkering"/>
        </w:rPr>
        <w:footnoteRef/>
      </w:r>
      <w:r>
        <w:t xml:space="preserve"> </w:t>
      </w:r>
      <w:r w:rsidRPr="38D40007">
        <w:rPr>
          <w:rFonts w:eastAsiaTheme="minorEastAsia" w:cstheme="minorBidi"/>
          <w:sz w:val="16"/>
          <w:szCs w:val="16"/>
        </w:rPr>
        <w:t xml:space="preserve">deze rollen kunnen eventueel door dezelfde persoon worden vervuld. Voor de Gulden Middenweg-student is de praktijkbegeleiding van essentieel belang. Het is daarom noodzakelijk dat alle begeleiders hiervoor getraind zijn (opleiding tot schoolopleider, </w:t>
      </w:r>
      <w:proofErr w:type="spellStart"/>
      <w:r w:rsidRPr="38D40007">
        <w:rPr>
          <w:rFonts w:eastAsiaTheme="minorEastAsia" w:cstheme="minorBidi"/>
          <w:sz w:val="16"/>
          <w:szCs w:val="16"/>
        </w:rPr>
        <w:t>mentorentraining</w:t>
      </w:r>
      <w:proofErr w:type="spellEnd"/>
      <w:r w:rsidRPr="38D40007">
        <w:rPr>
          <w:rFonts w:eastAsiaTheme="minorEastAsia" w:cstheme="minorBidi"/>
          <w:sz w:val="16"/>
          <w:szCs w:val="16"/>
        </w:rPr>
        <w:t>, training voor de leerkrachtcoach)</w:t>
      </w:r>
    </w:p>
    <w:p w14:paraId="0A94BB64" w14:textId="686CB5AF" w:rsidR="38D40007" w:rsidRDefault="38D40007" w:rsidP="38D40007">
      <w:pPr>
        <w:pStyle w:val="Voetnoottekst"/>
      </w:pPr>
    </w:p>
  </w:footnote>
  <w:footnote w:id="2">
    <w:p w14:paraId="22715D93" w14:textId="7B83ED3F" w:rsidR="38D40007" w:rsidRDefault="38D40007" w:rsidP="4BC6D7D1">
      <w:pPr>
        <w:pStyle w:val="Voetnoottekst"/>
        <w:rPr>
          <w:rFonts w:ascii="Calibri" w:eastAsia="Calibri" w:hAnsi="Calibri" w:cs="Calibri"/>
          <w:sz w:val="16"/>
          <w:szCs w:val="16"/>
        </w:rPr>
      </w:pPr>
      <w:r w:rsidRPr="38D40007">
        <w:rPr>
          <w:rStyle w:val="Voetnootmarkering"/>
          <w:rFonts w:ascii="Calibri" w:eastAsia="Calibri" w:hAnsi="Calibri" w:cs="Calibri"/>
        </w:rPr>
        <w:footnoteRef/>
      </w:r>
      <w:r w:rsidR="4BC6D7D1" w:rsidRPr="38D40007">
        <w:rPr>
          <w:rFonts w:ascii="Calibri" w:eastAsia="Calibri" w:hAnsi="Calibri" w:cs="Calibri"/>
        </w:rPr>
        <w:t xml:space="preserve"> </w:t>
      </w:r>
      <w:r w:rsidR="4BC6D7D1" w:rsidRPr="4BC6D7D1">
        <w:rPr>
          <w:rFonts w:ascii="Calibri" w:eastAsia="Calibri" w:hAnsi="Calibri" w:cs="Calibri"/>
          <w:sz w:val="16"/>
          <w:szCs w:val="16"/>
        </w:rPr>
        <w:t>de schoolleider is verantwoordelijk voor de facilitering van de begeleiding door de mentor, leerkrachtcoach en schoolopleider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D40007" w14:paraId="67EB6B5B" w14:textId="77777777" w:rsidTr="38D40007">
      <w:trPr>
        <w:trHeight w:val="300"/>
      </w:trPr>
      <w:tc>
        <w:tcPr>
          <w:tcW w:w="3020" w:type="dxa"/>
        </w:tcPr>
        <w:p w14:paraId="07673742" w14:textId="0DB1B3C1" w:rsidR="38D40007" w:rsidRDefault="38D40007" w:rsidP="38D40007">
          <w:pPr>
            <w:pStyle w:val="Koptekst"/>
            <w:ind w:left="-115"/>
          </w:pPr>
        </w:p>
      </w:tc>
      <w:tc>
        <w:tcPr>
          <w:tcW w:w="3020" w:type="dxa"/>
        </w:tcPr>
        <w:p w14:paraId="3B8AF159" w14:textId="7FA90763" w:rsidR="38D40007" w:rsidRDefault="38D40007" w:rsidP="38D40007">
          <w:pPr>
            <w:pStyle w:val="Koptekst"/>
            <w:jc w:val="center"/>
          </w:pPr>
        </w:p>
      </w:tc>
      <w:tc>
        <w:tcPr>
          <w:tcW w:w="3020" w:type="dxa"/>
        </w:tcPr>
        <w:p w14:paraId="249D5608" w14:textId="641414BE" w:rsidR="38D40007" w:rsidRDefault="38D40007" w:rsidP="38D40007">
          <w:pPr>
            <w:pStyle w:val="Koptekst"/>
            <w:ind w:right="-115"/>
            <w:jc w:val="right"/>
          </w:pPr>
        </w:p>
      </w:tc>
    </w:tr>
  </w:tbl>
  <w:p w14:paraId="7BA99C5F" w14:textId="730102D4" w:rsidR="38D40007" w:rsidRDefault="38D40007" w:rsidP="38D400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C93"/>
    <w:multiLevelType w:val="hybridMultilevel"/>
    <w:tmpl w:val="076E7696"/>
    <w:lvl w:ilvl="0" w:tplc="58E8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58BF"/>
    <w:multiLevelType w:val="multilevel"/>
    <w:tmpl w:val="E1725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76D17"/>
    <w:multiLevelType w:val="hybridMultilevel"/>
    <w:tmpl w:val="9DA8B2F0"/>
    <w:lvl w:ilvl="0" w:tplc="58E8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32A"/>
    <w:multiLevelType w:val="hybridMultilevel"/>
    <w:tmpl w:val="FFD8942A"/>
    <w:lvl w:ilvl="0" w:tplc="F15A8F98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3ACE8352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DA3"/>
    <w:multiLevelType w:val="hybridMultilevel"/>
    <w:tmpl w:val="F7446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4DDC"/>
    <w:multiLevelType w:val="hybridMultilevel"/>
    <w:tmpl w:val="ADFE84D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E5F16"/>
    <w:multiLevelType w:val="hybridMultilevel"/>
    <w:tmpl w:val="4FF27E58"/>
    <w:lvl w:ilvl="0" w:tplc="F15A8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C73FB"/>
    <w:multiLevelType w:val="multilevel"/>
    <w:tmpl w:val="585068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965D4E"/>
    <w:multiLevelType w:val="hybridMultilevel"/>
    <w:tmpl w:val="F4540558"/>
    <w:lvl w:ilvl="0" w:tplc="61509A04">
      <w:start w:val="11"/>
      <w:numFmt w:val="decimal"/>
      <w:lvlText w:val="%1."/>
      <w:lvlJc w:val="left"/>
      <w:pPr>
        <w:ind w:left="360" w:hanging="360"/>
      </w:pPr>
      <w:rPr>
        <w:rFonts w:eastAsiaTheme="minorHAnsi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2425B1"/>
    <w:multiLevelType w:val="hybridMultilevel"/>
    <w:tmpl w:val="5568EB60"/>
    <w:lvl w:ilvl="0" w:tplc="58E8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CAE9"/>
    <w:multiLevelType w:val="hybridMultilevel"/>
    <w:tmpl w:val="CA90A792"/>
    <w:lvl w:ilvl="0" w:tplc="0AAA9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F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A4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43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8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4B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6B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87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83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45485"/>
    <w:multiLevelType w:val="hybridMultilevel"/>
    <w:tmpl w:val="613A7648"/>
    <w:lvl w:ilvl="0" w:tplc="58E8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F1682"/>
    <w:multiLevelType w:val="hybridMultilevel"/>
    <w:tmpl w:val="5392725A"/>
    <w:lvl w:ilvl="0" w:tplc="58E81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11272">
    <w:abstractNumId w:val="10"/>
  </w:num>
  <w:num w:numId="2" w16cid:durableId="2023047160">
    <w:abstractNumId w:val="9"/>
  </w:num>
  <w:num w:numId="3" w16cid:durableId="672223346">
    <w:abstractNumId w:val="12"/>
  </w:num>
  <w:num w:numId="4" w16cid:durableId="1765228411">
    <w:abstractNumId w:val="0"/>
  </w:num>
  <w:num w:numId="5" w16cid:durableId="301883060">
    <w:abstractNumId w:val="11"/>
  </w:num>
  <w:num w:numId="6" w16cid:durableId="768039753">
    <w:abstractNumId w:val="2"/>
  </w:num>
  <w:num w:numId="7" w16cid:durableId="1408266474">
    <w:abstractNumId w:val="5"/>
  </w:num>
  <w:num w:numId="8" w16cid:durableId="57486219">
    <w:abstractNumId w:val="4"/>
  </w:num>
  <w:num w:numId="9" w16cid:durableId="819620370">
    <w:abstractNumId w:val="1"/>
  </w:num>
  <w:num w:numId="10" w16cid:durableId="328755349">
    <w:abstractNumId w:val="7"/>
  </w:num>
  <w:num w:numId="11" w16cid:durableId="1972898533">
    <w:abstractNumId w:val="3"/>
  </w:num>
  <w:num w:numId="12" w16cid:durableId="902178074">
    <w:abstractNumId w:val="6"/>
  </w:num>
  <w:num w:numId="13" w16cid:durableId="1766462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9"/>
    <w:rsid w:val="000223A6"/>
    <w:rsid w:val="000502D9"/>
    <w:rsid w:val="00053935"/>
    <w:rsid w:val="000661D7"/>
    <w:rsid w:val="00081006"/>
    <w:rsid w:val="000A2214"/>
    <w:rsid w:val="000A4E01"/>
    <w:rsid w:val="000E01C4"/>
    <w:rsid w:val="000E522A"/>
    <w:rsid w:val="00104DAB"/>
    <w:rsid w:val="00121D20"/>
    <w:rsid w:val="00122E24"/>
    <w:rsid w:val="001C0352"/>
    <w:rsid w:val="001D22CD"/>
    <w:rsid w:val="001F1AF3"/>
    <w:rsid w:val="001F2AC2"/>
    <w:rsid w:val="0023369E"/>
    <w:rsid w:val="00243D49"/>
    <w:rsid w:val="002732E1"/>
    <w:rsid w:val="00287BA7"/>
    <w:rsid w:val="002A7B81"/>
    <w:rsid w:val="002B2620"/>
    <w:rsid w:val="002F121B"/>
    <w:rsid w:val="002F3A72"/>
    <w:rsid w:val="002F41A7"/>
    <w:rsid w:val="002F54D6"/>
    <w:rsid w:val="003251A1"/>
    <w:rsid w:val="00341CB5"/>
    <w:rsid w:val="0035338B"/>
    <w:rsid w:val="00390FFC"/>
    <w:rsid w:val="00405A15"/>
    <w:rsid w:val="00413B78"/>
    <w:rsid w:val="0043295F"/>
    <w:rsid w:val="00484D78"/>
    <w:rsid w:val="004A4240"/>
    <w:rsid w:val="004C2261"/>
    <w:rsid w:val="0052417B"/>
    <w:rsid w:val="005361D7"/>
    <w:rsid w:val="005377FA"/>
    <w:rsid w:val="00565B76"/>
    <w:rsid w:val="005D6A50"/>
    <w:rsid w:val="005E079D"/>
    <w:rsid w:val="005E60CC"/>
    <w:rsid w:val="0062566E"/>
    <w:rsid w:val="006440A2"/>
    <w:rsid w:val="006B3BFC"/>
    <w:rsid w:val="006B65F5"/>
    <w:rsid w:val="006C0A65"/>
    <w:rsid w:val="006D4614"/>
    <w:rsid w:val="00724DCC"/>
    <w:rsid w:val="00735BE3"/>
    <w:rsid w:val="00780244"/>
    <w:rsid w:val="007B2509"/>
    <w:rsid w:val="008411F2"/>
    <w:rsid w:val="008524CB"/>
    <w:rsid w:val="00865F55"/>
    <w:rsid w:val="00870251"/>
    <w:rsid w:val="008B4F92"/>
    <w:rsid w:val="00901D18"/>
    <w:rsid w:val="009049C2"/>
    <w:rsid w:val="00916776"/>
    <w:rsid w:val="009319D7"/>
    <w:rsid w:val="00974A04"/>
    <w:rsid w:val="00994577"/>
    <w:rsid w:val="009B7768"/>
    <w:rsid w:val="00A140D7"/>
    <w:rsid w:val="00A1688D"/>
    <w:rsid w:val="00A40B52"/>
    <w:rsid w:val="00A444CC"/>
    <w:rsid w:val="00A531B5"/>
    <w:rsid w:val="00AD4F41"/>
    <w:rsid w:val="00AE0648"/>
    <w:rsid w:val="00AF33E7"/>
    <w:rsid w:val="00B04E08"/>
    <w:rsid w:val="00B44A58"/>
    <w:rsid w:val="00B514E9"/>
    <w:rsid w:val="00B7191B"/>
    <w:rsid w:val="00B72FDB"/>
    <w:rsid w:val="00BC3120"/>
    <w:rsid w:val="00C007DC"/>
    <w:rsid w:val="00C313A7"/>
    <w:rsid w:val="00C36854"/>
    <w:rsid w:val="00C87646"/>
    <w:rsid w:val="00CC500F"/>
    <w:rsid w:val="00CD0F9D"/>
    <w:rsid w:val="00D05B97"/>
    <w:rsid w:val="00D07483"/>
    <w:rsid w:val="00D2327B"/>
    <w:rsid w:val="00D329FA"/>
    <w:rsid w:val="00D61316"/>
    <w:rsid w:val="00D62EF7"/>
    <w:rsid w:val="00D668C9"/>
    <w:rsid w:val="00D72F73"/>
    <w:rsid w:val="00DD1DB6"/>
    <w:rsid w:val="00E25A3B"/>
    <w:rsid w:val="00EE4E82"/>
    <w:rsid w:val="00F377EB"/>
    <w:rsid w:val="00F7229F"/>
    <w:rsid w:val="00F77C9B"/>
    <w:rsid w:val="00F90BC7"/>
    <w:rsid w:val="00F92852"/>
    <w:rsid w:val="00FA0953"/>
    <w:rsid w:val="00FD2B88"/>
    <w:rsid w:val="00FD31C0"/>
    <w:rsid w:val="01029E2A"/>
    <w:rsid w:val="01644ACD"/>
    <w:rsid w:val="02B7C927"/>
    <w:rsid w:val="02F6A48B"/>
    <w:rsid w:val="059CEE06"/>
    <w:rsid w:val="066800A8"/>
    <w:rsid w:val="06CDE72D"/>
    <w:rsid w:val="08070B07"/>
    <w:rsid w:val="09270AAB"/>
    <w:rsid w:val="0D449014"/>
    <w:rsid w:val="115ACF87"/>
    <w:rsid w:val="148AA064"/>
    <w:rsid w:val="15AF9956"/>
    <w:rsid w:val="162670C5"/>
    <w:rsid w:val="1962B004"/>
    <w:rsid w:val="1BBF8E35"/>
    <w:rsid w:val="1C126F07"/>
    <w:rsid w:val="1D186DCA"/>
    <w:rsid w:val="1D8E9CE6"/>
    <w:rsid w:val="1FDA1086"/>
    <w:rsid w:val="20AEF7AB"/>
    <w:rsid w:val="20E71FFB"/>
    <w:rsid w:val="2324A7F1"/>
    <w:rsid w:val="246EC89B"/>
    <w:rsid w:val="25D51C21"/>
    <w:rsid w:val="265FBE34"/>
    <w:rsid w:val="26A14FD2"/>
    <w:rsid w:val="28039824"/>
    <w:rsid w:val="286A72BE"/>
    <w:rsid w:val="28B03AD7"/>
    <w:rsid w:val="2AB0B776"/>
    <w:rsid w:val="3240EC40"/>
    <w:rsid w:val="32E6A61B"/>
    <w:rsid w:val="38D40007"/>
    <w:rsid w:val="3BE7CE86"/>
    <w:rsid w:val="3C110DDD"/>
    <w:rsid w:val="459B3B76"/>
    <w:rsid w:val="46D48CD0"/>
    <w:rsid w:val="4AD9648C"/>
    <w:rsid w:val="4AEF4A1B"/>
    <w:rsid w:val="4BC6D7D1"/>
    <w:rsid w:val="4DF248DA"/>
    <w:rsid w:val="4E29B1DA"/>
    <w:rsid w:val="4FC5D580"/>
    <w:rsid w:val="51F34259"/>
    <w:rsid w:val="539329E0"/>
    <w:rsid w:val="56CACAA2"/>
    <w:rsid w:val="581B3F8D"/>
    <w:rsid w:val="5C46A342"/>
    <w:rsid w:val="5CF69E36"/>
    <w:rsid w:val="5E348CB4"/>
    <w:rsid w:val="5F651BA7"/>
    <w:rsid w:val="60328B43"/>
    <w:rsid w:val="6058848B"/>
    <w:rsid w:val="65017D4A"/>
    <w:rsid w:val="65794239"/>
    <w:rsid w:val="669D807C"/>
    <w:rsid w:val="683950DD"/>
    <w:rsid w:val="6B70F19F"/>
    <w:rsid w:val="6CE4101D"/>
    <w:rsid w:val="6CFE4BBA"/>
    <w:rsid w:val="6E2BCB84"/>
    <w:rsid w:val="6FEE6E65"/>
    <w:rsid w:val="7050ED6C"/>
    <w:rsid w:val="7115E913"/>
    <w:rsid w:val="765DAFE9"/>
    <w:rsid w:val="76C02EF0"/>
    <w:rsid w:val="785BFF51"/>
    <w:rsid w:val="7A94FF09"/>
    <w:rsid w:val="7AC5D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4D92"/>
  <w15:chartTrackingRefBased/>
  <w15:docId w15:val="{B41AE323-DD70-45FE-B3F1-400C49FF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3D49"/>
    <w:pPr>
      <w:spacing w:after="0" w:line="260" w:lineRule="atLeast"/>
    </w:pPr>
    <w:rPr>
      <w:rFonts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F2AC2"/>
    <w:pPr>
      <w:spacing w:before="80" w:line="276" w:lineRule="auto"/>
      <w:ind w:left="720"/>
    </w:pPr>
    <w:rPr>
      <w:rFonts w:ascii="Arial" w:hAnsi="Arial" w:cstheme="minorBidi"/>
    </w:rPr>
  </w:style>
  <w:style w:type="character" w:customStyle="1" w:styleId="LijstalineaChar">
    <w:name w:val="Lijstalinea Char"/>
    <w:link w:val="Lijstalinea"/>
    <w:uiPriority w:val="34"/>
    <w:locked/>
    <w:rsid w:val="001F2AC2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8B4F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4F92"/>
    <w:rPr>
      <w:rFonts w:cs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B4F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4F92"/>
    <w:rPr>
      <w:rFonts w:cs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1D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1DB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1DB6"/>
    <w:rPr>
      <w:rFonts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1D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1DB6"/>
    <w:rPr>
      <w:rFonts w:cs="Arial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unhideWhenUsed/>
    <w:rsid w:val="00DD1DB6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DD1DB6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2F3A72"/>
    <w:pPr>
      <w:spacing w:after="0" w:line="240" w:lineRule="auto"/>
    </w:pPr>
    <w:rPr>
      <w:rFonts w:cs="Arial"/>
      <w:sz w:val="20"/>
    </w:rPr>
  </w:style>
  <w:style w:type="character" w:styleId="Hyperlink">
    <w:name w:val="Hyperlink"/>
    <w:basedOn w:val="Standaardalinea-lettertype"/>
    <w:uiPriority w:val="99"/>
    <w:unhideWhenUsed/>
    <w:rsid w:val="002F3A72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1cb68b-1859-4a67-9163-3ad5dd18d7fa">
      <UserInfo>
        <DisplayName>Elke Troost</DisplayName>
        <AccountId>22</AccountId>
        <AccountType/>
      </UserInfo>
    </SharedWithUsers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5" ma:contentTypeDescription="Create a new document." ma:contentTypeScope="" ma:versionID="41d46512256c5a65ebf475bad12e5976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829405b07702870ea79e59f49683fe06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63228-2BE8-4B57-AC5C-21B9426CEE39}">
  <ds:schemaRefs>
    <ds:schemaRef ds:uri="http://schemas.microsoft.com/office/2006/metadata/properties"/>
    <ds:schemaRef ds:uri="http://schemas.microsoft.com/office/infopath/2007/PartnerControls"/>
    <ds:schemaRef ds:uri="31ee73ca-853d-4bde-aa92-7cf78f38b8bc"/>
  </ds:schemaRefs>
</ds:datastoreItem>
</file>

<file path=customXml/itemProps2.xml><?xml version="1.0" encoding="utf-8"?>
<ds:datastoreItem xmlns:ds="http://schemas.openxmlformats.org/officeDocument/2006/customXml" ds:itemID="{1A72894B-4009-4D90-8DA2-15612E1D9805}"/>
</file>

<file path=customXml/itemProps3.xml><?xml version="1.0" encoding="utf-8"?>
<ds:datastoreItem xmlns:ds="http://schemas.openxmlformats.org/officeDocument/2006/customXml" ds:itemID="{E7E045C2-A2F7-4D14-81E8-1BA884040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den Houdijker</dc:creator>
  <cp:keywords/>
  <dc:description/>
  <cp:lastModifiedBy>Jessica Kuiper</cp:lastModifiedBy>
  <cp:revision>2</cp:revision>
  <dcterms:created xsi:type="dcterms:W3CDTF">2024-06-25T08:48:00Z</dcterms:created>
  <dcterms:modified xsi:type="dcterms:W3CDTF">2024-06-25T08:48:00Z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