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E5F95" w:rsidP="250E02C3" w:rsidRDefault="250E02C3" w14:paraId="4F2CB996" w14:textId="4F71BEB6">
      <w:pPr>
        <w:spacing w:line="240" w:lineRule="auto"/>
        <w:rPr>
          <w:rFonts w:asciiTheme="minorHAnsi" w:hAnsiTheme="minorHAnsi" w:eastAsiaTheme="minorEastAsia" w:cstheme="minorBidi"/>
          <w:b/>
          <w:bCs/>
          <w:sz w:val="42"/>
          <w:szCs w:val="42"/>
        </w:rPr>
      </w:pPr>
      <w:r w:rsidRPr="250E02C3">
        <w:rPr>
          <w:rFonts w:asciiTheme="minorHAnsi" w:hAnsiTheme="minorHAnsi" w:eastAsiaTheme="minorEastAsia" w:cstheme="minorBidi"/>
          <w:b/>
          <w:bCs/>
          <w:sz w:val="42"/>
          <w:szCs w:val="42"/>
        </w:rPr>
        <w:t>O</w:t>
      </w:r>
      <w:r w:rsidR="000D17E1">
        <w:rPr>
          <w:rFonts w:asciiTheme="minorHAnsi" w:hAnsiTheme="minorHAnsi" w:eastAsiaTheme="minorEastAsia" w:cstheme="minorBidi"/>
          <w:b/>
          <w:bCs/>
          <w:sz w:val="42"/>
          <w:szCs w:val="42"/>
        </w:rPr>
        <w:t>riëntatiekaart</w:t>
      </w:r>
      <w:r w:rsidRPr="250E02C3">
        <w:rPr>
          <w:rFonts w:asciiTheme="minorHAnsi" w:hAnsiTheme="minorHAnsi" w:eastAsiaTheme="minorEastAsia" w:cstheme="minorBidi"/>
          <w:b/>
          <w:bCs/>
          <w:sz w:val="42"/>
          <w:szCs w:val="42"/>
        </w:rPr>
        <w:t xml:space="preserve"> </w:t>
      </w:r>
      <w:r w:rsidR="00E4604F">
        <w:rPr>
          <w:rFonts w:asciiTheme="minorHAnsi" w:hAnsiTheme="minorHAnsi" w:eastAsiaTheme="minorEastAsia" w:cstheme="minorBidi"/>
          <w:b/>
          <w:bCs/>
          <w:sz w:val="42"/>
          <w:szCs w:val="42"/>
        </w:rPr>
        <w:t>didactisch</w:t>
      </w:r>
      <w:r w:rsidR="000D17E1">
        <w:rPr>
          <w:rFonts w:asciiTheme="minorHAnsi" w:hAnsiTheme="minorHAnsi" w:eastAsiaTheme="minorEastAsia" w:cstheme="minorBidi"/>
          <w:b/>
          <w:bCs/>
          <w:sz w:val="42"/>
          <w:szCs w:val="42"/>
        </w:rPr>
        <w:t xml:space="preserve"> </w:t>
      </w:r>
      <w:r w:rsidRPr="250E02C3">
        <w:rPr>
          <w:rFonts w:asciiTheme="minorHAnsi" w:hAnsiTheme="minorHAnsi" w:eastAsiaTheme="minorEastAsia" w:cstheme="minorBidi"/>
          <w:b/>
          <w:bCs/>
          <w:sz w:val="42"/>
          <w:szCs w:val="42"/>
        </w:rPr>
        <w:t>handelen</w:t>
      </w:r>
    </w:p>
    <w:p w:rsidRPr="00704C5B" w:rsidR="000D17E1" w:rsidP="5ABC0D5F" w:rsidRDefault="000D17E1" w14:paraId="75E9FE73" w14:textId="0DE0E746">
      <w:pPr>
        <w:pStyle w:val="Standaard"/>
        <w:spacing w:line="240" w:lineRule="auto"/>
        <w:rPr>
          <w:rFonts w:ascii="Calibri" w:hAnsi="Calibri" w:cs="Arial" w:asciiTheme="minorAscii" w:hAnsiTheme="minorAscii"/>
          <w:b w:val="1"/>
          <w:bCs w:val="1"/>
          <w:color w:val="auto"/>
          <w:sz w:val="42"/>
          <w:szCs w:val="42"/>
        </w:rPr>
      </w:pPr>
      <w:r w:rsidRPr="5ABC0D5F" w:rsidR="000D17E1">
        <w:rPr>
          <w:rFonts w:ascii="Calibri" w:hAnsi="Calibri" w:cs="Arial" w:asciiTheme="minorAscii" w:hAnsiTheme="minorAscii"/>
          <w:color w:val="auto"/>
          <w:sz w:val="22"/>
          <w:szCs w:val="22"/>
        </w:rPr>
        <w:t xml:space="preserve">Observeer een les van een leerkracht en vul tijdens en na de observatie in wat je ziet en hoort. </w:t>
      </w:r>
      <w:r>
        <w:tab/>
      </w:r>
    </w:p>
    <w:p w:rsidRPr="00B324D8" w:rsidR="00C704DE" w:rsidP="00AB7D21" w:rsidRDefault="00C704DE" w14:paraId="4F2CB997" w14:textId="77777777">
      <w:pPr>
        <w:spacing w:line="240" w:lineRule="auto"/>
        <w:jc w:val="right"/>
        <w:rPr>
          <w:rFonts w:cs="Arial" w:asciiTheme="minorHAnsi" w:hAnsiTheme="minorHAnsi"/>
          <w:sz w:val="20"/>
          <w:szCs w:val="20"/>
        </w:rPr>
      </w:pPr>
    </w:p>
    <w:tbl>
      <w:tblPr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257"/>
        <w:gridCol w:w="851"/>
        <w:gridCol w:w="1134"/>
        <w:gridCol w:w="930"/>
        <w:gridCol w:w="2159"/>
      </w:tblGrid>
      <w:tr w:rsidRPr="000C161A" w:rsidR="00805E09" w:rsidTr="5ABC0D5F" w14:paraId="473035BF" w14:textId="77777777">
        <w:trPr>
          <w:trHeight w:val="480"/>
        </w:trPr>
        <w:tc>
          <w:tcPr>
            <w:tcW w:w="2550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5C7BD863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Praktijkschool</w:t>
            </w:r>
          </w:p>
        </w:tc>
        <w:tc>
          <w:tcPr>
            <w:tcW w:w="8331" w:type="dxa"/>
            <w:gridSpan w:val="5"/>
            <w:tcMar/>
            <w:vAlign w:val="center"/>
          </w:tcPr>
          <w:p w:rsidRPr="000C161A" w:rsidR="00805E09" w:rsidP="00EC6233" w:rsidRDefault="00805E09" w14:paraId="16293DB0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  <w:tr w:rsidRPr="000C161A" w:rsidR="00805E09" w:rsidTr="5ABC0D5F" w14:paraId="2A16B9F2" w14:textId="77777777">
        <w:trPr>
          <w:trHeight w:val="480"/>
        </w:trPr>
        <w:tc>
          <w:tcPr>
            <w:tcW w:w="2550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1F8AABB1" w14:textId="77777777">
            <w:pPr>
              <w:spacing w:line="240" w:lineRule="auto"/>
              <w:rPr>
                <w:rFonts w:cs="Arial" w:asciiTheme="minorHAnsi" w:hAnsiTheme="minorHAnsi"/>
                <w:b/>
                <w:bCs/>
                <w:sz w:val="22"/>
                <w:szCs w:val="22"/>
              </w:rPr>
            </w:pPr>
            <w:r w:rsidRPr="34754960">
              <w:rPr>
                <w:rFonts w:cs="Arial" w:asciiTheme="minorHAnsi" w:hAnsiTheme="minorHAnsi"/>
                <w:b/>
                <w:bCs/>
                <w:sz w:val="22"/>
                <w:szCs w:val="22"/>
              </w:rPr>
              <w:t>Leerkracht</w:t>
            </w:r>
          </w:p>
        </w:tc>
        <w:tc>
          <w:tcPr>
            <w:tcW w:w="3257" w:type="dxa"/>
            <w:tcMar/>
            <w:vAlign w:val="center"/>
          </w:tcPr>
          <w:p w:rsidRPr="000C161A" w:rsidR="00805E09" w:rsidP="00EC6233" w:rsidRDefault="00805E09" w14:paraId="25E96DD5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072757A1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Groep</w:t>
            </w:r>
          </w:p>
        </w:tc>
        <w:tc>
          <w:tcPr>
            <w:tcW w:w="1134" w:type="dxa"/>
            <w:tcMar/>
            <w:vAlign w:val="center"/>
          </w:tcPr>
          <w:p w:rsidRPr="000C161A" w:rsidR="00805E09" w:rsidP="00EC6233" w:rsidRDefault="00805E09" w14:paraId="0B596766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  <w:tc>
          <w:tcPr>
            <w:tcW w:w="930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7FE07876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Datum</w:t>
            </w:r>
          </w:p>
        </w:tc>
        <w:tc>
          <w:tcPr>
            <w:tcW w:w="2159" w:type="dxa"/>
            <w:tcMar/>
            <w:vAlign w:val="center"/>
          </w:tcPr>
          <w:p w:rsidRPr="000C161A" w:rsidR="00805E09" w:rsidP="00EC6233" w:rsidRDefault="00805E09" w14:paraId="617A40D9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  <w:tr w:rsidRPr="000C161A" w:rsidR="00805E09" w:rsidTr="5ABC0D5F" w14:paraId="5CDABEC4" w14:textId="77777777">
        <w:trPr>
          <w:trHeight w:val="480"/>
        </w:trPr>
        <w:tc>
          <w:tcPr>
            <w:tcW w:w="2550" w:type="dxa"/>
            <w:shd w:val="clear" w:color="auto" w:fill="D9D9D9" w:themeFill="background1" w:themeFillShade="D9"/>
            <w:tcMar/>
            <w:vAlign w:val="center"/>
          </w:tcPr>
          <w:p w:rsidRPr="000C161A" w:rsidR="00805E09" w:rsidP="00EC6233" w:rsidRDefault="00805E09" w14:paraId="44E84F15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Activiteit</w:t>
            </w:r>
            <w:r>
              <w:rPr>
                <w:rFonts w:cs="Arial" w:asciiTheme="minorHAnsi" w:hAnsiTheme="minorHAnsi"/>
                <w:b/>
                <w:sz w:val="22"/>
                <w:szCs w:val="20"/>
              </w:rPr>
              <w:t>/</w:t>
            </w:r>
            <w:r w:rsidRPr="00805E09">
              <w:rPr>
                <w:rFonts w:cs="Arial" w:asciiTheme="minorHAnsi" w:hAnsiTheme="minorHAnsi"/>
                <w:b/>
                <w:sz w:val="22"/>
                <w:szCs w:val="20"/>
              </w:rPr>
              <w:t>vak</w:t>
            </w:r>
          </w:p>
        </w:tc>
        <w:tc>
          <w:tcPr>
            <w:tcW w:w="8331" w:type="dxa"/>
            <w:gridSpan w:val="5"/>
            <w:shd w:val="clear" w:color="auto" w:fill="auto"/>
            <w:tcMar/>
            <w:vAlign w:val="center"/>
          </w:tcPr>
          <w:p w:rsidRPr="000C161A" w:rsidR="00805E09" w:rsidP="00EC6233" w:rsidRDefault="00805E09" w14:paraId="1F2EAE20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2"/>
                <w:szCs w:val="20"/>
              </w:rPr>
            </w:pPr>
          </w:p>
        </w:tc>
      </w:tr>
    </w:tbl>
    <w:p w:rsidRPr="00AF504B" w:rsidR="00AF504B" w:rsidP="00AF504B" w:rsidRDefault="00AF504B" w14:paraId="0F61737C" w14:textId="6D4A9155">
      <w:pPr>
        <w:tabs>
          <w:tab w:val="left" w:pos="1110"/>
        </w:tabs>
        <w:rPr>
          <w:rFonts w:cs="Arial" w:asciiTheme="minorHAnsi" w:hAnsiTheme="minorHAnsi"/>
          <w:sz w:val="12"/>
          <w:szCs w:val="20"/>
        </w:rPr>
      </w:pPr>
    </w:p>
    <w:p w:rsidR="00E4604F" w:rsidP="5ABC0D5F" w:rsidRDefault="00E4604F" w14:paraId="67460360" w14:textId="77777777">
      <w:pPr>
        <w:pStyle w:val="Standaard"/>
        <w:spacing w:line="240" w:lineRule="auto"/>
        <w:rPr>
          <w:noProof/>
        </w:rPr>
      </w:pPr>
    </w:p>
    <w:p w:rsidR="00805E09" w:rsidP="4C4C2FAB" w:rsidRDefault="00E4604F" w14:paraId="2418A1EA" w14:textId="01B7ED6E">
      <w:pPr>
        <w:pStyle w:val="Standaard"/>
        <w:spacing w:line="240" w:lineRule="auto"/>
        <w:rPr>
          <w:rFonts w:ascii="Calibri" w:hAnsi="Calibri" w:cs="Arial" w:asciiTheme="minorAscii" w:hAnsiTheme="minorAscii"/>
          <w:sz w:val="12"/>
          <w:szCs w:val="12"/>
        </w:rPr>
      </w:pPr>
    </w:p>
    <w:tbl>
      <w:tblPr>
        <w:tblW w:w="10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8310"/>
      </w:tblGrid>
      <w:tr w:rsidRPr="005362C4" w:rsidR="001336CF" w:rsidTr="7EF8277F" w14:paraId="1DF14FFF" w14:textId="77777777">
        <w:trPr>
          <w:trHeight w:val="660"/>
        </w:trPr>
        <w:tc>
          <w:tcPr>
            <w:tcW w:w="2550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="001336CF" w:rsidP="7EF8277F" w:rsidRDefault="001336CF" w14:paraId="4B4EC12D" w14:textId="55A3E8DA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7EF8277F" w:rsidR="001336CF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Methode</w:t>
            </w:r>
            <w:r w:rsidRPr="7EF8277F" w:rsidR="79933892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 xml:space="preserve"> of bron</w:t>
            </w:r>
          </w:p>
          <w:p w:rsidR="001336CF" w:rsidP="4C4C2FAB" w:rsidRDefault="001336CF" w14:paraId="2755CBD1" w14:textId="77777777" w14:noSpellErr="1">
            <w:pPr>
              <w:spacing w:line="240" w:lineRule="auto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  <w:r w:rsidRPr="7EF8277F" w:rsidR="001336CF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>Welke methode gebruikt de leerkracht bij het geven van deze les?</w:t>
            </w:r>
          </w:p>
          <w:p w:rsidRPr="00AF03A7" w:rsidR="001336CF" w:rsidP="7EF8277F" w:rsidRDefault="001336CF" w14:paraId="0FF9CF2A" w14:textId="5EE8F55E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  <w:r w:rsidRPr="7EF8277F" w:rsidR="1A40C5FA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 xml:space="preserve">Als er geen gebruik gemaakt wordt van een methode welke bron wordt er dan gebruikt? </w:t>
            </w:r>
          </w:p>
          <w:p w:rsidRPr="00AF03A7" w:rsidR="001336CF" w:rsidP="7EF8277F" w:rsidRDefault="001336CF" w14:paraId="63D82DE8" w14:textId="7FE93A76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</w:p>
        </w:tc>
        <w:tc>
          <w:tcPr>
            <w:tcW w:w="8310" w:type="dxa"/>
            <w:tcBorders>
              <w:top w:val="single" w:color="000000" w:themeColor="text1" w:sz="4" w:space="0"/>
            </w:tcBorders>
            <w:tcMar/>
          </w:tcPr>
          <w:p w:rsidRPr="005362C4" w:rsidR="001336CF" w:rsidP="00EC6233" w:rsidRDefault="001336CF" w14:paraId="7765F83E" w14:textId="77777777">
            <w:pPr>
              <w:spacing w:line="240" w:lineRule="auto"/>
              <w:rPr>
                <w:rFonts w:cs="Arial" w:asciiTheme="minorHAnsi" w:hAnsiTheme="minorHAnsi"/>
                <w:color w:val="0000FF"/>
                <w:sz w:val="20"/>
                <w:szCs w:val="20"/>
              </w:rPr>
            </w:pPr>
          </w:p>
        </w:tc>
      </w:tr>
      <w:tr w:rsidRPr="005362C4" w:rsidR="001336CF" w:rsidTr="7EF8277F" w14:paraId="5849A4F2" w14:textId="77777777">
        <w:trPr>
          <w:trHeight w:val="660"/>
        </w:trPr>
        <w:tc>
          <w:tcPr>
            <w:tcW w:w="2550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5362C4" w:rsidR="001336CF" w:rsidP="00EC6233" w:rsidRDefault="001336CF" w14:paraId="516168B3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983033">
              <w:rPr>
                <w:rFonts w:cs="Arial" w:asciiTheme="minorHAnsi" w:hAnsiTheme="minorHAnsi"/>
                <w:b/>
                <w:sz w:val="22"/>
                <w:szCs w:val="20"/>
              </w:rPr>
              <w:t>Instructie</w:t>
            </w:r>
            <w:r>
              <w:rPr>
                <w:rFonts w:cs="Arial" w:asciiTheme="minorHAnsi" w:hAnsiTheme="minorHAnsi"/>
                <w:b/>
                <w:sz w:val="22"/>
                <w:szCs w:val="20"/>
              </w:rPr>
              <w:t>-</w:t>
            </w:r>
            <w:r w:rsidRPr="00983033">
              <w:rPr>
                <w:rFonts w:cs="Arial" w:asciiTheme="minorHAnsi" w:hAnsiTheme="minorHAnsi"/>
                <w:b/>
                <w:sz w:val="22"/>
                <w:szCs w:val="20"/>
              </w:rPr>
              <w:t>middelen</w:t>
            </w:r>
          </w:p>
          <w:p w:rsidR="001336CF" w:rsidP="00EC6233" w:rsidRDefault="001336CF" w14:paraId="47281A55" w14:textId="77777777">
            <w:pPr>
              <w:spacing w:line="240" w:lineRule="auto"/>
              <w:rPr>
                <w:rFonts w:cs="Arial" w:asciiTheme="minorHAnsi" w:hAnsiTheme="minorHAnsi"/>
                <w:sz w:val="16"/>
                <w:szCs w:val="20"/>
              </w:rPr>
            </w:pP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Welke middelen </w:t>
            </w: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heeft de leerkracht gebruikt tijdens de instructie? </w:t>
            </w:r>
          </w:p>
          <w:p w:rsidR="7EF8277F" w:rsidP="7EF8277F" w:rsidRDefault="7EF8277F" w14:paraId="6D2F0D2E" w14:textId="5D52416E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="7EF8277F" w:rsidP="7EF8277F" w:rsidRDefault="7EF8277F" w14:paraId="21AC63C0" w14:textId="023FB053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1336CF" w:rsidP="00EC6233" w:rsidRDefault="001336CF" w14:paraId="6886FCA7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8310" w:type="dxa"/>
            <w:tcMar/>
          </w:tcPr>
          <w:p w:rsidRPr="005362C4" w:rsidR="001336CF" w:rsidP="00EC6233" w:rsidRDefault="001336CF" w14:paraId="1D978157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1336CF" w:rsidTr="7EF8277F" w14:paraId="37D8EBE1" w14:textId="77777777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5362C4" w:rsidR="001336CF" w:rsidP="00EC6233" w:rsidRDefault="001336CF" w14:paraId="1C49B68D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983033">
              <w:rPr>
                <w:rFonts w:cs="Arial" w:asciiTheme="minorHAnsi" w:hAnsiTheme="minorHAnsi"/>
                <w:b/>
                <w:sz w:val="22"/>
                <w:szCs w:val="20"/>
              </w:rPr>
              <w:t>Leermiddelen</w:t>
            </w:r>
          </w:p>
          <w:p w:rsidR="001336CF" w:rsidP="00EC6233" w:rsidRDefault="001336CF" w14:paraId="52ED0282" w14:textId="77777777">
            <w:pPr>
              <w:spacing w:line="240" w:lineRule="auto"/>
              <w:rPr>
                <w:rFonts w:cs="Arial" w:asciiTheme="minorHAnsi" w:hAnsiTheme="minorHAnsi"/>
                <w:sz w:val="16"/>
                <w:szCs w:val="20"/>
              </w:rPr>
            </w:pP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Welke middelen </w:t>
            </w: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hebben </w:t>
            </w: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de </w:t>
            </w: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>kinderen gebruikt tijdens deze les</w:t>
            </w:r>
            <w:r w:rsidRPr="7EF8277F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>?</w:t>
            </w:r>
          </w:p>
          <w:p w:rsidR="7EF8277F" w:rsidP="7EF8277F" w:rsidRDefault="7EF8277F" w14:paraId="18106BAA" w14:textId="5D038866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="7EF8277F" w:rsidP="7EF8277F" w:rsidRDefault="7EF8277F" w14:paraId="31B5D8C9" w14:textId="2132EC1B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="7EF8277F" w:rsidP="7EF8277F" w:rsidRDefault="7EF8277F" w14:paraId="61E671D7" w14:textId="64915E0E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5362C4" w:rsidR="001336CF" w:rsidP="00EC6233" w:rsidRDefault="001336CF" w14:paraId="69861369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  <w:tc>
          <w:tcPr>
            <w:tcW w:w="8310" w:type="dxa"/>
            <w:tcMar/>
          </w:tcPr>
          <w:p w:rsidRPr="005362C4" w:rsidR="001336CF" w:rsidP="00EC6233" w:rsidRDefault="001336CF" w14:paraId="57A38958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1336CF" w:rsidTr="7EF8277F" w14:paraId="336A9D2A" w14:textId="77777777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5362C4" w:rsidR="001336CF" w:rsidP="001336CF" w:rsidRDefault="001336CF" w14:paraId="1C1C20FD" w14:textId="77777777">
            <w:pPr>
              <w:spacing w:line="240" w:lineRule="auto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0C161A">
              <w:rPr>
                <w:rFonts w:cs="Arial" w:asciiTheme="minorHAnsi" w:hAnsiTheme="minorHAnsi"/>
                <w:b/>
                <w:sz w:val="22"/>
                <w:szCs w:val="20"/>
              </w:rPr>
              <w:t>Doelstellingen</w:t>
            </w:r>
          </w:p>
          <w:p w:rsidR="001336CF" w:rsidP="4C4C2FAB" w:rsidRDefault="001336CF" w14:paraId="7E2A3D62" w14:textId="0F90A8F7">
            <w:pPr>
              <w:spacing w:line="240" w:lineRule="auto"/>
              <w:rPr>
                <w:rFonts w:ascii="Calibri" w:hAnsi="Calibri" w:cs="Arial" w:asciiTheme="minorAscii" w:hAnsiTheme="minorAscii"/>
                <w:strike w:val="1"/>
                <w:sz w:val="16"/>
                <w:szCs w:val="16"/>
              </w:rPr>
            </w:pPr>
            <w:r w:rsidRPr="4C4C2FAB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Welke doelen wil de leerkracht behalen? </w:t>
            </w:r>
          </w:p>
          <w:p w:rsidR="001336CF" w:rsidP="4C4C2FAB" w:rsidRDefault="001336CF" w14:paraId="3581D0A3" w14:textId="029CB4AF">
            <w:pPr>
              <w:spacing w:line="240" w:lineRule="auto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  <w:r w:rsidRPr="7EF8277F" w:rsidR="001336CF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 xml:space="preserve">Hoe worden de doelen duidelijk gemaakt naar de </w:t>
            </w:r>
            <w:r w:rsidRPr="7EF8277F" w:rsidR="79D85232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 xml:space="preserve">kinderen </w:t>
            </w:r>
            <w:r w:rsidRPr="7EF8277F" w:rsidR="001336CF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>toe</w:t>
            </w:r>
            <w:r w:rsidRPr="7EF8277F" w:rsidR="001336CF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>?</w:t>
            </w:r>
          </w:p>
          <w:p w:rsidR="1FA62878" w:rsidP="7EF8277F" w:rsidRDefault="1FA62878" w14:paraId="54DC7FDF" w14:textId="5A6C4A30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  <w:r w:rsidRPr="7EF8277F" w:rsidR="1FA62878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 xml:space="preserve">Vraag de leerkracht hoe deze doelen tot stand gekomen zijn. </w:t>
            </w:r>
          </w:p>
          <w:p w:rsidRPr="00983033" w:rsidR="001336CF" w:rsidP="00EC6233" w:rsidRDefault="001336CF" w14:paraId="58AEDDBD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8310" w:type="dxa"/>
            <w:tcMar/>
          </w:tcPr>
          <w:p w:rsidRPr="005362C4" w:rsidR="001336CF" w:rsidP="00EC6233" w:rsidRDefault="001336CF" w14:paraId="477D77D2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1336CF" w:rsidTr="7EF8277F" w14:paraId="4E5FDA37" w14:textId="77777777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0C161A" w:rsidR="001336CF" w:rsidP="4C4C2FAB" w:rsidRDefault="001336CF" w14:noSpellErr="1" w14:paraId="12EA33EB" w14:textId="6634682D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4C4C2FAB" w:rsidR="001336CF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Instructie</w:t>
            </w:r>
          </w:p>
          <w:p w:rsidRPr="000C161A" w:rsidR="001336CF" w:rsidP="4C4C2FAB" w:rsidRDefault="001336CF" w14:paraId="5867AE9B" w14:textId="520DFDCA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</w:pPr>
            <w:r w:rsidRPr="4C4C2FAB" w:rsidR="528711A7">
              <w:rPr>
                <w:rFonts w:ascii="Calibri" w:hAnsi="Calibri" w:cs="Arial" w:asciiTheme="minorAscii" w:hAnsiTheme="minorAscii"/>
                <w:b w:val="0"/>
                <w:bCs w:val="0"/>
                <w:sz w:val="16"/>
                <w:szCs w:val="16"/>
              </w:rPr>
              <w:t>Wat zie je de leerkracht doen tijdens de instructie?</w:t>
            </w:r>
          </w:p>
          <w:p w:rsidRPr="000C161A" w:rsidR="001336CF" w:rsidP="4C4C2FAB" w:rsidRDefault="001336CF" w14:paraId="42C81EE6" w14:textId="60FB1D75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b w:val="0"/>
                <w:bCs w:val="0"/>
                <w:sz w:val="16"/>
                <w:szCs w:val="16"/>
              </w:rPr>
            </w:pPr>
            <w:r w:rsidRPr="7EF8277F" w:rsidR="528711A7">
              <w:rPr>
                <w:rFonts w:ascii="Calibri" w:hAnsi="Calibri" w:cs="Arial" w:asciiTheme="minorAscii" w:hAnsiTheme="minorAscii"/>
                <w:b w:val="0"/>
                <w:bCs w:val="0"/>
                <w:sz w:val="16"/>
                <w:szCs w:val="16"/>
              </w:rPr>
              <w:t>Wat zie je de kinderen doen tijdens de instructie?</w:t>
            </w:r>
          </w:p>
          <w:p w:rsidR="7EF8277F" w:rsidP="7EF8277F" w:rsidRDefault="7EF8277F" w14:paraId="1BFE3E04" w14:textId="36B19FF4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b w:val="0"/>
                <w:bCs w:val="0"/>
                <w:sz w:val="16"/>
                <w:szCs w:val="16"/>
              </w:rPr>
            </w:pPr>
          </w:p>
          <w:p w:rsidR="7EF8277F" w:rsidP="7EF8277F" w:rsidRDefault="7EF8277F" w14:paraId="00EC7A48" w14:textId="6D587B15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b w:val="0"/>
                <w:bCs w:val="0"/>
                <w:sz w:val="16"/>
                <w:szCs w:val="16"/>
              </w:rPr>
            </w:pPr>
          </w:p>
          <w:p w:rsidRPr="000C161A" w:rsidR="001336CF" w:rsidP="4C4C2FAB" w:rsidRDefault="001336CF" w14:paraId="49EB0A40" w14:textId="770EFECA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310" w:type="dxa"/>
            <w:tcMar/>
          </w:tcPr>
          <w:p w:rsidRPr="005362C4" w:rsidR="001336CF" w:rsidP="00EC6233" w:rsidRDefault="001336CF" w14:paraId="58F51CD4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="5ABC0D5F" w:rsidTr="7EF8277F" w14:paraId="72085B24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63C0CBB5" w:rsidP="5ABC0D5F" w:rsidRDefault="63C0CBB5" w14:paraId="200C50C0">
            <w:pPr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</w:pPr>
            <w:r w:rsidRPr="5ABC0D5F" w:rsidR="63C0CBB5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Didactische</w:t>
            </w:r>
            <w:r w:rsidRPr="5ABC0D5F" w:rsidR="63C0CBB5">
              <w:rPr>
                <w:rFonts w:ascii="Calibri" w:hAnsi="Calibri" w:cs="Arial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5ABC0D5F" w:rsidR="63C0CBB5"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  <w:t>Werkvormen</w:t>
            </w:r>
          </w:p>
          <w:p w:rsidR="63C0CBB5" w:rsidP="5ABC0D5F" w:rsidRDefault="63C0CBB5" w14:paraId="25485CA4" w14:textId="38D8A547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5ABC0D5F" w:rsidR="63C0CBB5">
              <w:rPr>
                <w:rFonts w:ascii="Calibri" w:hAnsi="Calibri" w:cs="Arial" w:asciiTheme="minorAscii" w:hAnsiTheme="minorAscii"/>
                <w:sz w:val="16"/>
                <w:szCs w:val="16"/>
              </w:rPr>
              <w:t>Welke werkvormen heeft de leerkracht ingezet tijdens deze les?</w:t>
            </w:r>
          </w:p>
          <w:p w:rsidR="63C0CBB5" w:rsidP="5ABC0D5F" w:rsidRDefault="63C0CBB5" w14:paraId="7C01D068" w14:textId="5E877A38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  <w:r w:rsidRPr="5ABC0D5F" w:rsidR="63C0CBB5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>Hoe heeft de leerkracht het zelfstandig werken van de kinderen gestimuleerd?</w:t>
            </w:r>
          </w:p>
          <w:p w:rsidR="63C0CBB5" w:rsidP="5ABC0D5F" w:rsidRDefault="63C0CBB5" w14:paraId="5C59B91E" w14:textId="68035D54">
            <w:pPr>
              <w:pStyle w:val="Standaard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</w:pPr>
            <w:r w:rsidRPr="5ABC0D5F" w:rsidR="63C0CBB5">
              <w:rPr>
                <w:rFonts w:ascii="Calibri" w:hAnsi="Calibri" w:cs="Arial" w:asciiTheme="minorAscii" w:hAnsiTheme="minorAscii"/>
                <w:color w:val="auto"/>
                <w:sz w:val="16"/>
                <w:szCs w:val="16"/>
              </w:rPr>
              <w:t>Hoe heeft de leerkracht het samenwerken van de kinderen gestimuleerd?</w:t>
            </w:r>
          </w:p>
          <w:p w:rsidR="5ABC0D5F" w:rsidP="5ABC0D5F" w:rsidRDefault="5ABC0D5F" w14:paraId="3372F32B" w14:textId="0E532197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8310" w:type="dxa"/>
            <w:tcMar/>
          </w:tcPr>
          <w:p w:rsidR="5ABC0D5F" w:rsidP="5ABC0D5F" w:rsidRDefault="5ABC0D5F" w14:paraId="19CA6D68" w14:textId="00C9F78A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20"/>
                <w:szCs w:val="20"/>
              </w:rPr>
            </w:pPr>
          </w:p>
        </w:tc>
      </w:tr>
      <w:tr w:rsidR="5ABC0D5F" w:rsidTr="7EF8277F" w14:paraId="735167E8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5ABC0D5F" w:rsidP="5ABC0D5F" w:rsidRDefault="5ABC0D5F" w14:paraId="1A9BCB00" w14:textId="1B4803E6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BC0D5F" w:rsidR="5ABC0D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>Betrokkenheid</w:t>
            </w:r>
          </w:p>
          <w:p w:rsidR="5ABC0D5F" w:rsidP="5ABC0D5F" w:rsidRDefault="5ABC0D5F" w14:paraId="1FC3A95E" w14:textId="52A12565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EF8277F" w:rsidR="5ABC0D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Hoe houdt de leerkracht de aandacht van de kinderen vast?</w:t>
            </w:r>
          </w:p>
          <w:p w:rsidR="7EF8277F" w:rsidP="7EF8277F" w:rsidRDefault="7EF8277F" w14:paraId="63A05951" w14:textId="63CBF6C9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2C4386B3" w14:textId="4F510C5D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44D31D6B" w14:textId="2986D0D8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24CE5F94" w14:textId="75BF6A38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5ABC0D5F" w:rsidP="5ABC0D5F" w:rsidRDefault="5ABC0D5F" w14:paraId="5DF7F179" w14:textId="7FA7FEA0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</w:tc>
        <w:tc>
          <w:tcPr>
            <w:tcW w:w="8310" w:type="dxa"/>
            <w:tcMar/>
          </w:tcPr>
          <w:p w:rsidR="5ABC0D5F" w:rsidP="5ABC0D5F" w:rsidRDefault="5ABC0D5F" w14:paraId="10025F55" w14:textId="436C4EFE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5362C4" w:rsidR="001336CF" w:rsidTr="7EF8277F" w14:paraId="702C57BD" w14:textId="77777777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1336CF" w:rsidP="001336CF" w:rsidRDefault="001336CF" w14:paraId="58059D9E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>
              <w:rPr>
                <w:rFonts w:cs="Arial" w:asciiTheme="minorHAnsi" w:hAnsiTheme="minorHAnsi"/>
                <w:b/>
                <w:sz w:val="22"/>
                <w:szCs w:val="20"/>
              </w:rPr>
              <w:t>Begeleiding</w:t>
            </w:r>
          </w:p>
          <w:p w:rsidR="001336CF" w:rsidP="4C4C2FAB" w:rsidRDefault="001336CF" w14:paraId="45C36B89" w14:textId="0BADC396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4C4C2FAB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Hoe begeleidt de leerkracht de </w:t>
            </w:r>
            <w:r w:rsidRPr="4C4C2FAB" w:rsidR="59DDE844">
              <w:rPr>
                <w:rFonts w:ascii="Calibri" w:hAnsi="Calibri" w:cs="Arial" w:asciiTheme="minorAscii" w:hAnsiTheme="minorAscii"/>
                <w:sz w:val="16"/>
                <w:szCs w:val="16"/>
              </w:rPr>
              <w:t>kinderen</w:t>
            </w:r>
            <w:r w:rsidRPr="4C4C2FAB" w:rsidR="001336CF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 tijdens de verwerkingsfase?</w:t>
            </w:r>
          </w:p>
          <w:p w:rsidRPr="001336CF" w:rsidR="001336CF" w:rsidP="7EF8277F" w:rsidRDefault="001336CF" w14:paraId="4475F832" w14:textId="3D1948C5">
            <w:pPr>
              <w:spacing w:line="240" w:lineRule="auto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  <w:p w:rsidRPr="001336CF" w:rsidR="001336CF" w:rsidP="7EF8277F" w:rsidRDefault="001336CF" w14:paraId="2766C8F8" w14:textId="28F23941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  <w:p w:rsidRPr="001336CF" w:rsidR="001336CF" w:rsidP="7EF8277F" w:rsidRDefault="001336CF" w14:paraId="69E51949" w14:textId="1BD9DAE8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22"/>
                <w:szCs w:val="22"/>
              </w:rPr>
            </w:pPr>
          </w:p>
        </w:tc>
        <w:tc>
          <w:tcPr>
            <w:tcW w:w="8310" w:type="dxa"/>
            <w:tcMar/>
          </w:tcPr>
          <w:p w:rsidRPr="005362C4" w:rsidR="001336CF" w:rsidP="00EC6233" w:rsidRDefault="001336CF" w14:paraId="1508081F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="5ABC0D5F" w:rsidTr="7EF8277F" w14:paraId="1B72011E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5ABC0D5F" w:rsidP="5ABC0D5F" w:rsidRDefault="5ABC0D5F" w14:paraId="127D41FB" w14:textId="0F4BBF94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ABC0D5F" w:rsidR="5ABC0D5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Differentiatie </w:t>
            </w:r>
          </w:p>
          <w:p w:rsidR="5ABC0D5F" w:rsidP="5ABC0D5F" w:rsidRDefault="5ABC0D5F" w14:paraId="39762ACD" w14:textId="1172A4D3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EF8277F" w:rsidR="5ABC0D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  <w:t>Op welke manier houdt de leerkracht rekening met verschillen tussen de kinderen?</w:t>
            </w:r>
          </w:p>
          <w:p w:rsidR="7EF8277F" w:rsidP="7EF8277F" w:rsidRDefault="7EF8277F" w14:paraId="62A5D382" w14:textId="2D2CB52A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148947AE" w14:textId="10F63071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5ABC0D5F" w:rsidP="5ABC0D5F" w:rsidRDefault="5ABC0D5F" w14:paraId="138B10D7" w14:textId="4130A4F7">
            <w:pPr>
              <w:pStyle w:val="Standaard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</w:tc>
        <w:tc>
          <w:tcPr>
            <w:tcW w:w="8310" w:type="dxa"/>
            <w:tcMar/>
          </w:tcPr>
          <w:p w:rsidR="5ABC0D5F" w:rsidP="5ABC0D5F" w:rsidRDefault="5ABC0D5F" w14:paraId="1D89D0E5" w14:textId="5A8C8D8D">
            <w:p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Pr="005362C4" w:rsidR="001336CF" w:rsidTr="7EF8277F" w14:paraId="75959E82" w14:textId="77777777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1336CF" w:rsidP="001336CF" w:rsidRDefault="00AF504B" w14:paraId="2D475EE4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>
              <w:rPr>
                <w:rFonts w:cs="Arial" w:asciiTheme="minorHAnsi" w:hAnsiTheme="minorHAnsi"/>
                <w:b/>
                <w:sz w:val="22"/>
                <w:szCs w:val="20"/>
              </w:rPr>
              <w:t>Evaluatie</w:t>
            </w:r>
          </w:p>
          <w:p w:rsidRPr="005362C4" w:rsidR="00AF504B" w:rsidP="00AF504B" w:rsidRDefault="00AF504B" w14:paraId="307E167C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  <w:r w:rsidRPr="34754960">
              <w:rPr>
                <w:rFonts w:cs="Arial" w:asciiTheme="minorHAnsi" w:hAnsiTheme="minorHAnsi"/>
                <w:sz w:val="16"/>
                <w:szCs w:val="16"/>
              </w:rPr>
              <w:t xml:space="preserve">Hoe checkt de leerkracht of de doelen zijn behaald? </w:t>
            </w:r>
          </w:p>
          <w:p w:rsidRPr="00AF504B" w:rsidR="00AF504B" w:rsidP="00AF504B" w:rsidRDefault="00AF504B" w14:paraId="33B23A72" w14:textId="77777777">
            <w:pPr>
              <w:spacing w:line="240" w:lineRule="auto"/>
              <w:rPr>
                <w:rFonts w:cs="Arial" w:asciiTheme="minorHAnsi" w:hAnsiTheme="minorHAnsi"/>
                <w:sz w:val="16"/>
                <w:szCs w:val="16"/>
              </w:rPr>
            </w:pPr>
            <w:r w:rsidRPr="7EF8277F" w:rsidR="00AF504B">
              <w:rPr>
                <w:rFonts w:ascii="Calibri" w:hAnsi="Calibri" w:cs="Arial" w:asciiTheme="minorAscii" w:hAnsiTheme="minorAscii"/>
                <w:sz w:val="16"/>
                <w:szCs w:val="16"/>
              </w:rPr>
              <w:t>Welke rol spelen de kinderen tijdens de evaluatie?</w:t>
            </w:r>
          </w:p>
          <w:p w:rsidR="7EF8277F" w:rsidP="7EF8277F" w:rsidRDefault="7EF8277F" w14:paraId="15FA5592" w14:textId="39E1D77F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AF504B" w:rsidR="00AF504B" w:rsidP="001336CF" w:rsidRDefault="00AF504B" w14:paraId="660341FA" w14:textId="47D7F709">
            <w:pPr>
              <w:spacing w:line="240" w:lineRule="auto"/>
              <w:rPr>
                <w:rFonts w:cs="Arial"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8310" w:type="dxa"/>
            <w:tcMar/>
          </w:tcPr>
          <w:p w:rsidRPr="005362C4" w:rsidR="001336CF" w:rsidP="00EC6233" w:rsidRDefault="001336CF" w14:paraId="2606FFF2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  <w:tr w:rsidRPr="005362C4" w:rsidR="00AF504B" w:rsidTr="7EF8277F" w14:paraId="6FBE6C12" w14:textId="77777777">
        <w:trPr>
          <w:trHeight w:val="660"/>
        </w:trPr>
        <w:tc>
          <w:tcPr>
            <w:tcW w:w="2550" w:type="dxa"/>
            <w:tcBorders>
              <w:top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00AF504B" w:rsidP="001336CF" w:rsidRDefault="00AF504B" w14:paraId="0CF829F8" w14:textId="77777777">
            <w:pPr>
              <w:spacing w:line="240" w:lineRule="auto"/>
              <w:rPr>
                <w:rFonts w:cs="Arial" w:asciiTheme="minorHAnsi" w:hAnsiTheme="minorHAnsi"/>
                <w:b/>
                <w:sz w:val="22"/>
                <w:szCs w:val="20"/>
              </w:rPr>
            </w:pPr>
            <w:r>
              <w:rPr>
                <w:rFonts w:cs="Arial" w:asciiTheme="minorHAnsi" w:hAnsiTheme="minorHAnsi"/>
                <w:b/>
                <w:sz w:val="22"/>
                <w:szCs w:val="20"/>
              </w:rPr>
              <w:t>Voortgang evalueren</w:t>
            </w:r>
          </w:p>
          <w:p w:rsidRPr="00AF504B" w:rsidR="00AF504B" w:rsidP="4C4C2FAB" w:rsidRDefault="00AF504B" w14:paraId="28F0D4BE" w14:textId="4783534F">
            <w:pPr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  <w:r w:rsidRPr="7EF8277F" w:rsidR="00AF504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Hoe checkt de leerkracht de voortgang van het </w:t>
            </w:r>
            <w:r w:rsidRPr="7EF8277F" w:rsidR="00AF504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leerproces van </w:t>
            </w:r>
            <w:r w:rsidRPr="7EF8277F" w:rsidR="00AF504B">
              <w:rPr>
                <w:rFonts w:ascii="Calibri" w:hAnsi="Calibri" w:cs="Arial" w:asciiTheme="minorAscii" w:hAnsiTheme="minorAscii"/>
                <w:sz w:val="16"/>
                <w:szCs w:val="16"/>
              </w:rPr>
              <w:t xml:space="preserve">de </w:t>
            </w:r>
            <w:r w:rsidRPr="7EF8277F" w:rsidR="003EE897">
              <w:rPr>
                <w:rFonts w:ascii="Calibri" w:hAnsi="Calibri" w:cs="Arial" w:asciiTheme="minorAscii" w:hAnsiTheme="minorAscii"/>
                <w:sz w:val="16"/>
                <w:szCs w:val="16"/>
              </w:rPr>
              <w:t>k</w:t>
            </w:r>
            <w:r w:rsidRPr="7EF8277F" w:rsidR="003EE897">
              <w:rPr>
                <w:rFonts w:ascii="Calibri" w:hAnsi="Calibri" w:cs="Arial" w:asciiTheme="minorAscii" w:hAnsiTheme="minorAscii"/>
                <w:sz w:val="16"/>
                <w:szCs w:val="16"/>
              </w:rPr>
              <w:t>inder</w:t>
            </w:r>
            <w:r w:rsidRPr="7EF8277F" w:rsidR="003EE897">
              <w:rPr>
                <w:rFonts w:ascii="Calibri" w:hAnsi="Calibri" w:cs="Arial" w:asciiTheme="minorAscii" w:hAnsiTheme="minorAscii"/>
                <w:sz w:val="16"/>
                <w:szCs w:val="16"/>
              </w:rPr>
              <w:t>en</w:t>
            </w:r>
            <w:r w:rsidRPr="7EF8277F" w:rsidR="00AF504B">
              <w:rPr>
                <w:rFonts w:ascii="Calibri" w:hAnsi="Calibri" w:cs="Arial" w:asciiTheme="minorAscii" w:hAnsiTheme="minorAscii"/>
                <w:sz w:val="16"/>
                <w:szCs w:val="16"/>
              </w:rPr>
              <w:t>?</w:t>
            </w:r>
          </w:p>
          <w:p w:rsidR="7EF8277F" w:rsidP="7EF8277F" w:rsidRDefault="7EF8277F" w14:paraId="1D29C043" w14:textId="43AFED61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="7EF8277F" w:rsidP="7EF8277F" w:rsidRDefault="7EF8277F" w14:paraId="22A3B47C" w14:textId="5B35C2EA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  <w:p w:rsidRPr="00AF504B" w:rsidR="00AF504B" w:rsidP="4C4C2FAB" w:rsidRDefault="00AF504B" w14:paraId="35C29730" w14:textId="48DECC94">
            <w:pPr>
              <w:pStyle w:val="Standaard"/>
              <w:spacing w:line="240" w:lineRule="auto"/>
              <w:rPr>
                <w:rFonts w:ascii="Calibri" w:hAnsi="Calibri" w:cs="Arial" w:asciiTheme="minorAscii" w:hAnsiTheme="minorAscii"/>
                <w:sz w:val="16"/>
                <w:szCs w:val="16"/>
              </w:rPr>
            </w:pPr>
          </w:p>
        </w:tc>
        <w:tc>
          <w:tcPr>
            <w:tcW w:w="8310" w:type="dxa"/>
            <w:tcMar/>
          </w:tcPr>
          <w:p w:rsidRPr="005362C4" w:rsidR="00AF504B" w:rsidP="00EC6233" w:rsidRDefault="00AF504B" w14:paraId="052ECEC1" w14:textId="77777777">
            <w:pPr>
              <w:spacing w:line="240" w:lineRule="auto"/>
              <w:rPr>
                <w:rFonts w:cs="Arial" w:asciiTheme="minorHAnsi" w:hAnsiTheme="minorHAnsi"/>
                <w:sz w:val="20"/>
                <w:szCs w:val="20"/>
              </w:rPr>
            </w:pPr>
          </w:p>
        </w:tc>
      </w:tr>
    </w:tbl>
    <w:p w:rsidRPr="00805E09" w:rsidR="001336CF" w:rsidP="00210338" w:rsidRDefault="001336CF" w14:paraId="2B2EC900" w14:textId="77777777">
      <w:pPr>
        <w:spacing w:line="240" w:lineRule="auto"/>
        <w:rPr>
          <w:rFonts w:cs="Arial" w:asciiTheme="minorHAnsi" w:hAnsiTheme="minorHAnsi"/>
          <w:sz w:val="20"/>
          <w:szCs w:val="20"/>
        </w:rPr>
      </w:pPr>
    </w:p>
    <w:p w:rsidRPr="00704C5B" w:rsidR="00805E09" w:rsidP="00210338" w:rsidRDefault="00805E09" w14:paraId="4EACD183" w14:textId="77777777">
      <w:pPr>
        <w:spacing w:line="240" w:lineRule="auto"/>
        <w:rPr>
          <w:rFonts w:cs="Arial" w:asciiTheme="minorHAnsi" w:hAnsiTheme="minorHAnsi"/>
          <w:sz w:val="12"/>
          <w:szCs w:val="20"/>
        </w:rPr>
      </w:pPr>
    </w:p>
    <w:p w:rsidR="00696CF0" w:rsidP="7EF8277F" w:rsidRDefault="00696CF0" w14:paraId="4C93F523" w14:textId="7C609FBC">
      <w:pPr>
        <w:spacing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7EF8277F" w:rsidR="3C5C09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Welke vragen heb je om mee te nemen naar </w:t>
      </w:r>
      <w:r w:rsidRPr="7EF8277F" w:rsidR="6A9408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de leerkracht/</w:t>
      </w:r>
      <w:r w:rsidRPr="7EF8277F" w:rsidR="3C5C09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>mentor/schoolopleider en/of de opleiding?</w:t>
      </w:r>
    </w:p>
    <w:p w:rsidR="00696CF0" w:rsidP="4C4C2FAB" w:rsidRDefault="00696CF0" w14:paraId="6B5F756C" w14:textId="0C30F9D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4C4C2FAB" w:rsidR="3C5C09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4C4C2FAB" w:rsidTr="7EF8277F" w14:paraId="302A69EF">
        <w:trPr>
          <w:trHeight w:val="1830"/>
        </w:trPr>
        <w:tc>
          <w:tcPr>
            <w:tcW w:w="10770" w:type="dxa"/>
            <w:tcMar/>
          </w:tcPr>
          <w:p w:rsidR="4C4C2FAB" w:rsidP="4C4C2FAB" w:rsidRDefault="4C4C2FAB" w14:paraId="0A3FA478" w14:textId="1E8B4897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486FBEF1" w14:textId="7EB67975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5D1BF686" w14:textId="4C0D3832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4108940C" w14:textId="4715A388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60645DD1" w14:textId="03D7C64A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7EF8277F" w:rsidRDefault="4C4C2FAB" w14:paraId="4881D42B" w14:textId="04CCDE8A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331B712A" w14:textId="757B7F7D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5A369C90" w14:textId="55D6EEDC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21578371" w14:textId="34474041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18522423" w14:textId="628567E8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67A8680" w14:textId="0FFB6D43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790C5DC7" w14:textId="0871BC71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97279DD" w14:textId="3367E740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59D569B1" w14:textId="650B96BA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39725978" w14:textId="6154C546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4C4C2FAB" w:rsidP="4C4C2FAB" w:rsidRDefault="4C4C2FAB" w14:paraId="28271093" w14:textId="7B25D8E9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</w:tc>
      </w:tr>
    </w:tbl>
    <w:p w:rsidR="00696CF0" w:rsidP="4C4C2FAB" w:rsidRDefault="00696CF0" w14:paraId="47F751FD" w14:textId="482CFFE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p w:rsidR="00696CF0" w:rsidP="7EF8277F" w:rsidRDefault="00696CF0" w14:paraId="1B1F1A59" w14:textId="7EEF2CB5">
      <w:pPr>
        <w:spacing w:line="240" w:lineRule="auto"/>
      </w:pPr>
      <w:r w:rsidRPr="7EF8277F" w:rsidR="56AF3B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nl-NL"/>
        </w:rPr>
        <w:t xml:space="preserve">Welke inzichten neem je mee voor je eigen professionele identiteitsontwikkeling? </w:t>
      </w:r>
      <w:r w:rsidRPr="7EF8277F" w:rsidR="56AF3B87">
        <w:rPr>
          <w:rFonts w:ascii="Calibri" w:hAnsi="Calibri" w:eastAsia="Calibri" w:cs="Calibri"/>
          <w:noProof w:val="0"/>
          <w:sz w:val="28"/>
          <w:szCs w:val="28"/>
          <w:lang w:val="nl-NL"/>
        </w:rPr>
        <w:t xml:space="preserve"> </w:t>
      </w:r>
    </w:p>
    <w:p w:rsidR="00696CF0" w:rsidP="7EF8277F" w:rsidRDefault="00696CF0" w14:paraId="5967B743" w14:textId="3101100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</w:pPr>
      <w:r w:rsidRPr="7EF8277F" w:rsidR="56AF3B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EF8277F" w:rsidTr="7EF8277F" w14:paraId="49B7A498">
        <w:trPr>
          <w:trHeight w:val="300"/>
        </w:trPr>
        <w:tc>
          <w:tcPr>
            <w:tcW w:w="10770" w:type="dxa"/>
            <w:tcMar/>
          </w:tcPr>
          <w:p w:rsidR="7EF8277F" w:rsidP="7EF8277F" w:rsidRDefault="7EF8277F" w14:paraId="6369D818" w14:textId="40DF3FD5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33DBEE7D" w14:textId="4F48A20D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B0A9776" w14:textId="0CB19130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3B03DD71" w14:textId="519F3A5B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EDC50A2" w14:textId="437F8960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1F26CF3E" w14:textId="6051C4E2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388BC73C" w14:textId="4674A178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2DAC91F5" w14:textId="28AE866E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BEF0A64" w14:textId="5C2B0036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85FD9D0" w14:textId="314EFEFF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383972C3" w14:textId="1C28FB15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05607093" w14:textId="6F6E4AA5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12BAAA81" w14:textId="1CEED73D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13D11DA9" w14:textId="02F909D4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7A16BA2E" w14:textId="00BBB157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4A6E7FB8" w14:textId="3429FF82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  <w:p w:rsidR="7EF8277F" w:rsidP="7EF8277F" w:rsidRDefault="7EF8277F" w14:paraId="53685164" w14:textId="0A66479F">
            <w:pPr>
              <w:pStyle w:val="Standaard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nl-NL"/>
              </w:rPr>
            </w:pPr>
          </w:p>
        </w:tc>
      </w:tr>
    </w:tbl>
    <w:p w:rsidR="00696CF0" w:rsidP="7EF8277F" w:rsidRDefault="00696CF0" w14:paraId="4F2CB9C6" w14:textId="161D29BF">
      <w:pPr>
        <w:pStyle w:val="Standaard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</w:p>
    <w:sectPr w:rsidRPr="00704C5B" w:rsidR="004171CE" w:rsidSect="00AE3B40">
      <w:footerReference w:type="default" r:id="rId12"/>
      <w:pgSz w:w="11906" w:h="16838" w:orient="portrait" w:code="9"/>
      <w:pgMar w:top="567" w:right="567" w:bottom="851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80F" w:rsidRDefault="0021780F" w14:paraId="685A7DF7" w14:textId="77777777">
      <w:r>
        <w:separator/>
      </w:r>
    </w:p>
  </w:endnote>
  <w:endnote w:type="continuationSeparator" w:id="0">
    <w:p w:rsidR="0021780F" w:rsidRDefault="0021780F" w14:paraId="63CA9C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n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gofont Marnix Academie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4CD" w:rsidRDefault="00BB541A" w14:paraId="13D741DA" w14:textId="3851AE84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September 202</w:t>
    </w:r>
    <w:r w:rsidR="00416AF5">
      <w:rPr>
        <w:rFonts w:asciiTheme="minorHAnsi" w:hAnsiTheme="minorHAnsi" w:cstheme="minorHAnsi"/>
        <w:sz w:val="18"/>
        <w:szCs w:val="18"/>
      </w:rPr>
      <w:t>2</w:t>
    </w:r>
  </w:p>
  <w:p w:rsidRPr="004B44CD" w:rsidR="00BB541A" w:rsidRDefault="00BB541A" w14:paraId="026D392F" w14:textId="3FB60509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Observatie Pedagogisch handelen</w:t>
    </w:r>
  </w:p>
  <w:p w:rsidRPr="004171CE" w:rsidR="009D5E3B" w:rsidP="004171CE" w:rsidRDefault="009D5E3B" w14:paraId="4F2CB9DB" w14:textId="7D1E70B8">
    <w:pPr>
      <w:pStyle w:val="Voettekst"/>
      <w:jc w:val="right"/>
      <w:rPr>
        <w:rFonts w:ascii="Logofont Marnix Academie" w:hAnsi="Logofont Marnix Academie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80F" w:rsidRDefault="0021780F" w14:paraId="3ADF7E90" w14:textId="77777777">
      <w:r>
        <w:separator/>
      </w:r>
    </w:p>
  </w:footnote>
  <w:footnote w:type="continuationSeparator" w:id="0">
    <w:p w:rsidR="0021780F" w:rsidRDefault="0021780F" w14:paraId="4B2CB31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A225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D0526E5"/>
    <w:multiLevelType w:val="hybridMultilevel"/>
    <w:tmpl w:val="9916879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7FB4"/>
    <w:multiLevelType w:val="hybridMultilevel"/>
    <w:tmpl w:val="0C2068D6"/>
    <w:lvl w:ilvl="0" w:tplc="A8B827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857176"/>
    <w:multiLevelType w:val="hybridMultilevel"/>
    <w:tmpl w:val="8708E6BC"/>
    <w:lvl w:ilvl="0" w:tplc="071E8AE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 Narrow" w:hAnsi="Arial Narrow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2616A2C"/>
    <w:multiLevelType w:val="hybridMultilevel"/>
    <w:tmpl w:val="DA72CA7E"/>
    <w:lvl w:ilvl="0" w:tplc="3050F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A4B13A7"/>
    <w:multiLevelType w:val="hybridMultilevel"/>
    <w:tmpl w:val="96B2C9E2"/>
    <w:lvl w:ilvl="0" w:tplc="87CC1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D6EED"/>
    <w:multiLevelType w:val="hybridMultilevel"/>
    <w:tmpl w:val="A73C1B36"/>
    <w:lvl w:ilvl="0" w:tplc="3050FB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512646423">
    <w:abstractNumId w:val="5"/>
  </w:num>
  <w:num w:numId="2" w16cid:durableId="1248925088">
    <w:abstractNumId w:val="4"/>
  </w:num>
  <w:num w:numId="3" w16cid:durableId="1735738123">
    <w:abstractNumId w:val="6"/>
  </w:num>
  <w:num w:numId="4" w16cid:durableId="1278756988">
    <w:abstractNumId w:val="0"/>
  </w:num>
  <w:num w:numId="5" w16cid:durableId="1010182453">
    <w:abstractNumId w:val="1"/>
  </w:num>
  <w:num w:numId="6" w16cid:durableId="1568805394">
    <w:abstractNumId w:val="3"/>
  </w:num>
  <w:num w:numId="7" w16cid:durableId="140503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DE"/>
    <w:rsid w:val="00015AF8"/>
    <w:rsid w:val="00052CBC"/>
    <w:rsid w:val="00082694"/>
    <w:rsid w:val="000A2FFD"/>
    <w:rsid w:val="000B05A1"/>
    <w:rsid w:val="000C229E"/>
    <w:rsid w:val="000C776A"/>
    <w:rsid w:val="000D17E1"/>
    <w:rsid w:val="00104E56"/>
    <w:rsid w:val="0011294B"/>
    <w:rsid w:val="001336CF"/>
    <w:rsid w:val="00153BCF"/>
    <w:rsid w:val="00160256"/>
    <w:rsid w:val="00160C5E"/>
    <w:rsid w:val="001975A7"/>
    <w:rsid w:val="001A22A9"/>
    <w:rsid w:val="001C6755"/>
    <w:rsid w:val="00210338"/>
    <w:rsid w:val="0021780F"/>
    <w:rsid w:val="002303BB"/>
    <w:rsid w:val="002506CE"/>
    <w:rsid w:val="00277870"/>
    <w:rsid w:val="0028081A"/>
    <w:rsid w:val="002E0FFD"/>
    <w:rsid w:val="002E4AF8"/>
    <w:rsid w:val="00301DDB"/>
    <w:rsid w:val="00307849"/>
    <w:rsid w:val="00312D88"/>
    <w:rsid w:val="003152BE"/>
    <w:rsid w:val="00320330"/>
    <w:rsid w:val="00325C41"/>
    <w:rsid w:val="0036084D"/>
    <w:rsid w:val="00384B94"/>
    <w:rsid w:val="003B4641"/>
    <w:rsid w:val="003C1EAD"/>
    <w:rsid w:val="003D101D"/>
    <w:rsid w:val="003D4E10"/>
    <w:rsid w:val="003EE897"/>
    <w:rsid w:val="003F2069"/>
    <w:rsid w:val="00416AF5"/>
    <w:rsid w:val="004171CE"/>
    <w:rsid w:val="004216C4"/>
    <w:rsid w:val="00446305"/>
    <w:rsid w:val="00491B4C"/>
    <w:rsid w:val="004B2503"/>
    <w:rsid w:val="004B44CD"/>
    <w:rsid w:val="004D2690"/>
    <w:rsid w:val="004E1561"/>
    <w:rsid w:val="004E3D07"/>
    <w:rsid w:val="004F02BC"/>
    <w:rsid w:val="00517175"/>
    <w:rsid w:val="00521327"/>
    <w:rsid w:val="00526FAD"/>
    <w:rsid w:val="00550066"/>
    <w:rsid w:val="00572F2B"/>
    <w:rsid w:val="00595DEE"/>
    <w:rsid w:val="005A4E32"/>
    <w:rsid w:val="006314E6"/>
    <w:rsid w:val="006452B4"/>
    <w:rsid w:val="00657E45"/>
    <w:rsid w:val="006672A3"/>
    <w:rsid w:val="00696CF0"/>
    <w:rsid w:val="006D487C"/>
    <w:rsid w:val="006F7839"/>
    <w:rsid w:val="00704C5B"/>
    <w:rsid w:val="007124F5"/>
    <w:rsid w:val="0075277D"/>
    <w:rsid w:val="007567FA"/>
    <w:rsid w:val="0076301E"/>
    <w:rsid w:val="00774658"/>
    <w:rsid w:val="007B2F51"/>
    <w:rsid w:val="007C7CDA"/>
    <w:rsid w:val="00805E09"/>
    <w:rsid w:val="00824B8A"/>
    <w:rsid w:val="00836B4E"/>
    <w:rsid w:val="008F0D87"/>
    <w:rsid w:val="008F6FF6"/>
    <w:rsid w:val="008F9B8B"/>
    <w:rsid w:val="00902638"/>
    <w:rsid w:val="00912985"/>
    <w:rsid w:val="009363AC"/>
    <w:rsid w:val="00946FAB"/>
    <w:rsid w:val="00947A26"/>
    <w:rsid w:val="0098304E"/>
    <w:rsid w:val="009A673F"/>
    <w:rsid w:val="009B397A"/>
    <w:rsid w:val="009D5E3B"/>
    <w:rsid w:val="009E5FE6"/>
    <w:rsid w:val="009F238B"/>
    <w:rsid w:val="00A3526B"/>
    <w:rsid w:val="00A35E15"/>
    <w:rsid w:val="00A61FA6"/>
    <w:rsid w:val="00A67FDA"/>
    <w:rsid w:val="00A741F1"/>
    <w:rsid w:val="00A87819"/>
    <w:rsid w:val="00AA49E1"/>
    <w:rsid w:val="00AB7D21"/>
    <w:rsid w:val="00AD6934"/>
    <w:rsid w:val="00AD78CC"/>
    <w:rsid w:val="00AE3B40"/>
    <w:rsid w:val="00AE4CF4"/>
    <w:rsid w:val="00AE5F95"/>
    <w:rsid w:val="00AF504B"/>
    <w:rsid w:val="00B324D8"/>
    <w:rsid w:val="00B65176"/>
    <w:rsid w:val="00B97B16"/>
    <w:rsid w:val="00BA439E"/>
    <w:rsid w:val="00BB541A"/>
    <w:rsid w:val="00C112BC"/>
    <w:rsid w:val="00C3533D"/>
    <w:rsid w:val="00C4100B"/>
    <w:rsid w:val="00C530C6"/>
    <w:rsid w:val="00C5341A"/>
    <w:rsid w:val="00C56DC9"/>
    <w:rsid w:val="00C67360"/>
    <w:rsid w:val="00C704DE"/>
    <w:rsid w:val="00C957D1"/>
    <w:rsid w:val="00CB2BBA"/>
    <w:rsid w:val="00CB76F6"/>
    <w:rsid w:val="00CC6C48"/>
    <w:rsid w:val="00CC6DE9"/>
    <w:rsid w:val="00CC70A8"/>
    <w:rsid w:val="00CC7C92"/>
    <w:rsid w:val="00CD2280"/>
    <w:rsid w:val="00D05C05"/>
    <w:rsid w:val="00D10902"/>
    <w:rsid w:val="00D20E58"/>
    <w:rsid w:val="00D2237C"/>
    <w:rsid w:val="00DA68B2"/>
    <w:rsid w:val="00DB4F5D"/>
    <w:rsid w:val="00DD57CC"/>
    <w:rsid w:val="00DD652B"/>
    <w:rsid w:val="00DD7F8C"/>
    <w:rsid w:val="00DE1EB2"/>
    <w:rsid w:val="00E15AAD"/>
    <w:rsid w:val="00E22778"/>
    <w:rsid w:val="00E2495E"/>
    <w:rsid w:val="00E4604F"/>
    <w:rsid w:val="00E73B3E"/>
    <w:rsid w:val="00EC5A3E"/>
    <w:rsid w:val="00ED6B46"/>
    <w:rsid w:val="00F23ECA"/>
    <w:rsid w:val="00F659A2"/>
    <w:rsid w:val="00F73F15"/>
    <w:rsid w:val="00F95A12"/>
    <w:rsid w:val="00F97786"/>
    <w:rsid w:val="00FA058D"/>
    <w:rsid w:val="00FB6690"/>
    <w:rsid w:val="00FD0A8B"/>
    <w:rsid w:val="00FD439C"/>
    <w:rsid w:val="00FF5B31"/>
    <w:rsid w:val="045C6522"/>
    <w:rsid w:val="05F83583"/>
    <w:rsid w:val="0C1D396E"/>
    <w:rsid w:val="0C2E90EB"/>
    <w:rsid w:val="0F6631AD"/>
    <w:rsid w:val="1A40C5FA"/>
    <w:rsid w:val="1B9CA747"/>
    <w:rsid w:val="1BB725E3"/>
    <w:rsid w:val="1D240084"/>
    <w:rsid w:val="1FA62878"/>
    <w:rsid w:val="20F6C9FB"/>
    <w:rsid w:val="21E168F1"/>
    <w:rsid w:val="250E02C3"/>
    <w:rsid w:val="27C83AFE"/>
    <w:rsid w:val="2A8483E4"/>
    <w:rsid w:val="2CE11DE2"/>
    <w:rsid w:val="31B48F05"/>
    <w:rsid w:val="386EBBC5"/>
    <w:rsid w:val="3A3BA162"/>
    <w:rsid w:val="3B4248EE"/>
    <w:rsid w:val="3B8E6AA1"/>
    <w:rsid w:val="3BA65C87"/>
    <w:rsid w:val="3C5C09F3"/>
    <w:rsid w:val="3EACE306"/>
    <w:rsid w:val="40AAE2E6"/>
    <w:rsid w:val="45B8C5E0"/>
    <w:rsid w:val="48B5F4CB"/>
    <w:rsid w:val="49A9B7BE"/>
    <w:rsid w:val="4C4C2FAB"/>
    <w:rsid w:val="4CF0033F"/>
    <w:rsid w:val="4DE2FE0B"/>
    <w:rsid w:val="51DE4E6A"/>
    <w:rsid w:val="528711A7"/>
    <w:rsid w:val="53C5624D"/>
    <w:rsid w:val="56AF3B87"/>
    <w:rsid w:val="573835BA"/>
    <w:rsid w:val="57846C9D"/>
    <w:rsid w:val="59DDE844"/>
    <w:rsid w:val="5A6960E2"/>
    <w:rsid w:val="5ABC0D5F"/>
    <w:rsid w:val="5D441148"/>
    <w:rsid w:val="5F43479F"/>
    <w:rsid w:val="63C0CBB5"/>
    <w:rsid w:val="672EBB8D"/>
    <w:rsid w:val="693E4E4E"/>
    <w:rsid w:val="693E4E4E"/>
    <w:rsid w:val="6A94084F"/>
    <w:rsid w:val="6AA05B30"/>
    <w:rsid w:val="6E11BF71"/>
    <w:rsid w:val="6FD1D680"/>
    <w:rsid w:val="6FD1D680"/>
    <w:rsid w:val="71CFD660"/>
    <w:rsid w:val="736BA6C1"/>
    <w:rsid w:val="75077722"/>
    <w:rsid w:val="79933892"/>
    <w:rsid w:val="79D85232"/>
    <w:rsid w:val="7A8EFF26"/>
    <w:rsid w:val="7EF8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CB996"/>
  <w15:docId w15:val="{EE3C7F84-A657-4B4F-AD41-8014E844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A61FA6"/>
    <w:pPr>
      <w:spacing w:line="280" w:lineRule="atLeast"/>
    </w:pPr>
    <w:rPr>
      <w:rFonts w:ascii="Univers Cnd" w:hAnsi="Univers Cnd"/>
      <w:sz w:val="21"/>
      <w:szCs w:val="24"/>
    </w:rPr>
  </w:style>
  <w:style w:type="paragraph" w:styleId="Kop1">
    <w:name w:val="heading 1"/>
    <w:basedOn w:val="Standaard"/>
    <w:next w:val="Standaard"/>
    <w:qFormat/>
    <w:rsid w:val="00A61FA6"/>
    <w:pPr>
      <w:spacing w:after="280"/>
      <w:outlineLvl w:val="0"/>
    </w:pPr>
    <w:rPr>
      <w:b/>
      <w:sz w:val="28"/>
      <w:szCs w:val="28"/>
    </w:rPr>
  </w:style>
  <w:style w:type="paragraph" w:styleId="Kop2">
    <w:name w:val="heading 2"/>
    <w:basedOn w:val="Kop1"/>
    <w:next w:val="Standaard"/>
    <w:qFormat/>
    <w:rsid w:val="00A61FA6"/>
    <w:pPr>
      <w:spacing w:before="240" w:after="0"/>
      <w:outlineLvl w:val="1"/>
    </w:pPr>
    <w:rPr>
      <w:sz w:val="21"/>
      <w:szCs w:val="21"/>
    </w:rPr>
  </w:style>
  <w:style w:type="paragraph" w:styleId="Kop3">
    <w:name w:val="heading 3"/>
    <w:basedOn w:val="Kop2"/>
    <w:next w:val="Standaard"/>
    <w:qFormat/>
    <w:rsid w:val="00A61FA6"/>
    <w:pPr>
      <w:outlineLvl w:val="2"/>
    </w:pPr>
    <w:rPr>
      <w:b w:val="0"/>
      <w:i/>
    </w:rPr>
  </w:style>
  <w:style w:type="paragraph" w:styleId="Kop4">
    <w:name w:val="heading 4"/>
    <w:basedOn w:val="Kop3"/>
    <w:next w:val="Standaard"/>
    <w:qFormat/>
    <w:rsid w:val="005A4E32"/>
    <w:pPr>
      <w:outlineLvl w:val="3"/>
    </w:pPr>
    <w:rPr>
      <w:i w:val="0"/>
      <w:color w:val="0000F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rsid w:val="004171C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4171C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A2FFD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opsomteken">
    <w:name w:val="List Bullet"/>
    <w:basedOn w:val="Standaard"/>
    <w:rsid w:val="00082694"/>
    <w:pPr>
      <w:numPr>
        <w:numId w:val="4"/>
      </w:numPr>
    </w:pPr>
  </w:style>
  <w:style w:type="paragraph" w:styleId="Ballontekst">
    <w:name w:val="Balloon Text"/>
    <w:basedOn w:val="Standaard"/>
    <w:link w:val="BallontekstChar"/>
    <w:rsid w:val="00B324D8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B324D8"/>
    <w:rPr>
      <w:rFonts w:ascii="Tahoma" w:hAnsi="Tahoma" w:cs="Tahoma"/>
      <w:sz w:val="16"/>
      <w:szCs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4B44CD"/>
    <w:rPr>
      <w:rFonts w:ascii="Univers Cnd" w:hAnsi="Univers Cnd"/>
      <w:sz w:val="21"/>
      <w:szCs w:val="24"/>
    </w:rPr>
  </w:style>
  <w:style w:type="paragraph" w:styleId="Geenafstand">
    <w:name w:val="No Spacing"/>
    <w:uiPriority w:val="1"/>
    <w:qFormat/>
    <w:rsid w:val="000D17E1"/>
    <w:rPr>
      <w:rFonts w:ascii="Univers Cnd" w:hAnsi="Univers Cnd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6E4EA44479F47915987BA548A09E6" ma:contentTypeVersion="17" ma:contentTypeDescription="Een nieuw document maken." ma:contentTypeScope="" ma:versionID="39159c1f10ad8a3e96f771d1171699e2">
  <xsd:schema xmlns:xsd="http://www.w3.org/2001/XMLSchema" xmlns:xs="http://www.w3.org/2001/XMLSchema" xmlns:p="http://schemas.microsoft.com/office/2006/metadata/properties" xmlns:ns2="4e2a6018-64d6-4f32-bbe3-d3640e49a608" xmlns:ns3="19ef5eae-f076-436c-8567-44e073863eef" xmlns:ns4="70198632-6b8e-4220-97fa-dd8ade7b0852" targetNamespace="http://schemas.microsoft.com/office/2006/metadata/properties" ma:root="true" ma:fieldsID="4e155f3e86859f69bb44fe95fb63bd86" ns2:_="" ns3:_="" ns4:_="">
    <xsd:import namespace="4e2a6018-64d6-4f32-bbe3-d3640e49a608"/>
    <xsd:import namespace="19ef5eae-f076-436c-8567-44e073863eef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a6018-64d6-4f32-bbe3-d3640e49a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5eae-f076-436c-8567-44e073863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2418b00-52e7-4443-9f27-14b1ac823f88}" ma:internalName="TaxCatchAll" ma:showField="CatchAllData" ma:web="19ef5eae-f076-436c-8567-44e073863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4e2a6018-64d6-4f32-bbe3-d3640e49a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C80B2-D9CE-45C4-8F94-8077FC050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48EC0-04CA-4D15-93B2-ABB2902D1378}"/>
</file>

<file path=customXml/itemProps3.xml><?xml version="1.0" encoding="utf-8"?>
<ds:datastoreItem xmlns:ds="http://schemas.openxmlformats.org/officeDocument/2006/customXml" ds:itemID="{77D0213F-479C-4DFA-B840-DE822D423D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Marnix Academie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van den Dool-Wamelink</dc:creator>
  <cp:keywords>lesbegeleiding</cp:keywords>
  <cp:lastModifiedBy>Elles van den Anker - van Veenendaal</cp:lastModifiedBy>
  <cp:revision>5</cp:revision>
  <dcterms:created xsi:type="dcterms:W3CDTF">2023-06-07T12:51:00Z</dcterms:created>
  <dcterms:modified xsi:type="dcterms:W3CDTF">2023-09-18T07:51:22Z</dcterms:modified>
  <cp:category>praktijkleren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0x0101007B36E4EA44479F47915987BA548A09E6</vt:lpwstr>
  </property>
  <property fmtid="{D5CDD505-2E9C-101B-9397-08002B2CF9AE}" pid="3" name="MediaServiceImageTags">
    <vt:lpwstr/>
  </property>
</Properties>
</file>