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E5F95" w:rsidP="250E02C3" w:rsidRDefault="250E02C3" w14:paraId="4F2CB996" w14:textId="1062276C">
      <w:pPr>
        <w:spacing w:line="240" w:lineRule="auto"/>
        <w:rPr>
          <w:rFonts w:asciiTheme="minorHAnsi" w:hAnsiTheme="minorHAnsi" w:eastAsiaTheme="minorEastAsia" w:cstheme="minorBidi"/>
          <w:b/>
          <w:bCs/>
          <w:sz w:val="42"/>
          <w:szCs w:val="42"/>
        </w:rPr>
      </w:pPr>
      <w:r w:rsidRPr="250E02C3">
        <w:rPr>
          <w:rFonts w:asciiTheme="minorHAnsi" w:hAnsiTheme="minorHAnsi" w:eastAsiaTheme="minorEastAsia" w:cstheme="minorBidi"/>
          <w:b/>
          <w:bCs/>
          <w:sz w:val="42"/>
          <w:szCs w:val="42"/>
        </w:rPr>
        <w:t>O</w:t>
      </w:r>
      <w:r w:rsidR="000D17E1">
        <w:rPr>
          <w:rFonts w:asciiTheme="minorHAnsi" w:hAnsiTheme="minorHAnsi" w:eastAsiaTheme="minorEastAsia" w:cstheme="minorBidi"/>
          <w:b/>
          <w:bCs/>
          <w:sz w:val="42"/>
          <w:szCs w:val="42"/>
        </w:rPr>
        <w:t>riëntatiekaart</w:t>
      </w:r>
      <w:r w:rsidRPr="250E02C3">
        <w:rPr>
          <w:rFonts w:asciiTheme="minorHAnsi" w:hAnsiTheme="minorHAnsi" w:eastAsiaTheme="minorEastAsia" w:cstheme="minorBidi"/>
          <w:b/>
          <w:bCs/>
          <w:sz w:val="42"/>
          <w:szCs w:val="42"/>
        </w:rPr>
        <w:t xml:space="preserve"> pedagogisch</w:t>
      </w:r>
      <w:r w:rsidR="000D17E1">
        <w:rPr>
          <w:rFonts w:asciiTheme="minorHAnsi" w:hAnsiTheme="minorHAnsi" w:eastAsiaTheme="minorEastAsia" w:cstheme="minorBidi"/>
          <w:b/>
          <w:bCs/>
          <w:sz w:val="42"/>
          <w:szCs w:val="42"/>
        </w:rPr>
        <w:t xml:space="preserve"> </w:t>
      </w:r>
      <w:r w:rsidRPr="250E02C3">
        <w:rPr>
          <w:rFonts w:asciiTheme="minorHAnsi" w:hAnsiTheme="minorHAnsi" w:eastAsiaTheme="minorEastAsia" w:cstheme="minorBidi"/>
          <w:b/>
          <w:bCs/>
          <w:sz w:val="42"/>
          <w:szCs w:val="42"/>
        </w:rPr>
        <w:t>handelen</w:t>
      </w:r>
    </w:p>
    <w:p w:rsidRPr="00704C5B" w:rsidR="000D17E1" w:rsidP="7A39C565" w:rsidRDefault="000D17E1" w14:paraId="75E9FE73" w14:textId="10B2F09A">
      <w:pPr>
        <w:pStyle w:val="Standaard"/>
        <w:spacing w:line="240" w:lineRule="auto"/>
        <w:rPr>
          <w:rFonts w:ascii="Calibri" w:hAnsi="Calibri" w:cs="Arial" w:asciiTheme="minorAscii" w:hAnsiTheme="minorAscii"/>
          <w:b w:val="1"/>
          <w:bCs w:val="1"/>
          <w:color w:val="auto"/>
          <w:sz w:val="42"/>
          <w:szCs w:val="42"/>
        </w:rPr>
      </w:pPr>
      <w:r w:rsidRPr="7A39C565" w:rsidR="000D17E1">
        <w:rPr>
          <w:rFonts w:ascii="Calibri" w:hAnsi="Calibri" w:cs="Arial" w:asciiTheme="minorAscii" w:hAnsiTheme="minorAscii"/>
          <w:color w:val="auto"/>
          <w:sz w:val="22"/>
          <w:szCs w:val="22"/>
        </w:rPr>
        <w:t xml:space="preserve">Observeer een les van een leerkracht en vul tijdens en na de observatie in wat je ziet en hoort. </w:t>
      </w:r>
      <w:r>
        <w:tab/>
      </w:r>
    </w:p>
    <w:p w:rsidRPr="00B324D8" w:rsidR="00C704DE" w:rsidP="00AB7D21" w:rsidRDefault="00C704DE" w14:paraId="4F2CB997" w14:textId="77777777">
      <w:pPr>
        <w:spacing w:line="240" w:lineRule="auto"/>
        <w:jc w:val="right"/>
        <w:rPr>
          <w:rFonts w:cs="Arial" w:asciiTheme="minorHAnsi" w:hAnsiTheme="minorHAnsi"/>
          <w:sz w:val="20"/>
          <w:szCs w:val="20"/>
        </w:rPr>
      </w:pP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998"/>
        <w:gridCol w:w="851"/>
        <w:gridCol w:w="1134"/>
        <w:gridCol w:w="1050"/>
        <w:gridCol w:w="2039"/>
      </w:tblGrid>
      <w:tr w:rsidRPr="000C161A" w:rsidR="00805E09" w:rsidTr="7A39C565" w14:paraId="473035BF" w14:textId="77777777">
        <w:trPr>
          <w:trHeight w:val="480"/>
        </w:trPr>
        <w:tc>
          <w:tcPr>
            <w:tcW w:w="1809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5C7BD863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Praktijkschool</w:t>
            </w:r>
          </w:p>
        </w:tc>
        <w:tc>
          <w:tcPr>
            <w:tcW w:w="9072" w:type="dxa"/>
            <w:gridSpan w:val="5"/>
            <w:tcMar/>
            <w:vAlign w:val="center"/>
          </w:tcPr>
          <w:p w:rsidRPr="000C161A" w:rsidR="00805E09" w:rsidP="00EC6233" w:rsidRDefault="00805E09" w14:paraId="16293DB0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</w:tr>
      <w:tr w:rsidRPr="000C161A" w:rsidR="00805E09" w:rsidTr="7A39C565" w14:paraId="2A16B9F2" w14:textId="77777777">
        <w:trPr>
          <w:trHeight w:val="480"/>
        </w:trPr>
        <w:tc>
          <w:tcPr>
            <w:tcW w:w="1809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1F8AABB1" w14:textId="77777777">
            <w:pPr>
              <w:spacing w:line="240" w:lineRule="auto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3475496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Leerkracht</w:t>
            </w:r>
          </w:p>
        </w:tc>
        <w:tc>
          <w:tcPr>
            <w:tcW w:w="3998" w:type="dxa"/>
            <w:tcMar/>
            <w:vAlign w:val="center"/>
          </w:tcPr>
          <w:p w:rsidRPr="000C161A" w:rsidR="00805E09" w:rsidP="00EC6233" w:rsidRDefault="00805E09" w14:paraId="25E96DD5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072757A1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Groep</w:t>
            </w:r>
          </w:p>
        </w:tc>
        <w:tc>
          <w:tcPr>
            <w:tcW w:w="1134" w:type="dxa"/>
            <w:tcMar/>
            <w:vAlign w:val="center"/>
          </w:tcPr>
          <w:p w:rsidRPr="000C161A" w:rsidR="00805E09" w:rsidP="00EC6233" w:rsidRDefault="00805E09" w14:paraId="0B596766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  <w:tc>
          <w:tcPr>
            <w:tcW w:w="1050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7FE07876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Datum</w:t>
            </w:r>
          </w:p>
        </w:tc>
        <w:tc>
          <w:tcPr>
            <w:tcW w:w="2039" w:type="dxa"/>
            <w:tcMar/>
            <w:vAlign w:val="center"/>
          </w:tcPr>
          <w:p w:rsidRPr="000C161A" w:rsidR="00805E09" w:rsidP="00EC6233" w:rsidRDefault="00805E09" w14:paraId="617A40D9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</w:tr>
      <w:tr w:rsidRPr="000C161A" w:rsidR="00805E09" w:rsidTr="7A39C565" w14:paraId="5CDABEC4" w14:textId="77777777">
        <w:trPr>
          <w:trHeight w:val="480"/>
        </w:trPr>
        <w:tc>
          <w:tcPr>
            <w:tcW w:w="1809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44E84F15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Activiteit</w:t>
            </w:r>
            <w:r>
              <w:rPr>
                <w:rFonts w:cs="Arial" w:asciiTheme="minorHAnsi" w:hAnsiTheme="minorHAnsi"/>
                <w:b/>
                <w:sz w:val="22"/>
                <w:szCs w:val="20"/>
              </w:rPr>
              <w:t>/</w:t>
            </w:r>
            <w:r w:rsidRPr="00805E09">
              <w:rPr>
                <w:rFonts w:cs="Arial" w:asciiTheme="minorHAnsi" w:hAnsiTheme="minorHAnsi"/>
                <w:b/>
                <w:sz w:val="22"/>
                <w:szCs w:val="20"/>
              </w:rPr>
              <w:t>vak</w:t>
            </w:r>
          </w:p>
        </w:tc>
        <w:tc>
          <w:tcPr>
            <w:tcW w:w="9072" w:type="dxa"/>
            <w:gridSpan w:val="5"/>
            <w:shd w:val="clear" w:color="auto" w:fill="auto"/>
            <w:tcMar/>
            <w:vAlign w:val="center"/>
          </w:tcPr>
          <w:p w:rsidRPr="000C161A" w:rsidR="00805E09" w:rsidP="00EC6233" w:rsidRDefault="00805E09" w14:paraId="1F2EAE20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</w:tr>
    </w:tbl>
    <w:p w:rsidRPr="00774658" w:rsidR="00774658" w:rsidP="00774658" w:rsidRDefault="00774658" w14:paraId="4F2CB9AB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="00805E09" w:rsidP="049E01FE" w:rsidRDefault="00805E09" w14:paraId="2418A1EA" w14:textId="4AEB0271">
      <w:pPr>
        <w:pStyle w:val="Standaard"/>
        <w:spacing w:line="240" w:lineRule="auto"/>
      </w:pPr>
    </w:p>
    <w:p w:rsidR="00805E09" w:rsidP="00210338" w:rsidRDefault="00805E09" w14:paraId="508C5C14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tbl>
      <w:tblPr>
        <w:tblW w:w="10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4440"/>
        <w:gridCol w:w="4680"/>
      </w:tblGrid>
      <w:tr w:rsidRPr="005362C4" w:rsidR="00805E09" w:rsidTr="7A39C565" w14:paraId="3E3C48BD" w14:textId="77777777">
        <w:trPr>
          <w:trHeight w:val="660"/>
        </w:trPr>
        <w:tc>
          <w:tcPr>
            <w:tcW w:w="1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ED298C" w:rsidR="00805E09" w:rsidP="7A39C565" w:rsidRDefault="00805E09" w14:paraId="7BB86ECC" w14:textId="6AFCFCC7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bookmarkStart w:name="_Hlk137038988" w:id="0"/>
          </w:p>
        </w:tc>
        <w:tc>
          <w:tcPr>
            <w:tcW w:w="4440" w:type="dxa"/>
            <w:tcMar/>
          </w:tcPr>
          <w:p w:rsidRPr="005362C4" w:rsidR="00805E09" w:rsidP="7A39C565" w:rsidRDefault="00805E09" w14:paraId="6D7F88D5" w14:textId="77777777" w14:noSpellErr="1">
            <w:pPr>
              <w:spacing w:line="240" w:lineRule="auto"/>
              <w:jc w:val="center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24"/>
                <w:szCs w:val="24"/>
              </w:rPr>
            </w:pPr>
            <w:r w:rsidRPr="7A39C565" w:rsidR="00805E09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24"/>
                <w:szCs w:val="24"/>
              </w:rPr>
              <w:t>Wat doet of zegt de leerkracht?</w:t>
            </w:r>
          </w:p>
        </w:tc>
        <w:tc>
          <w:tcPr>
            <w:tcW w:w="4680" w:type="dxa"/>
            <w:tcMar/>
          </w:tcPr>
          <w:p w:rsidR="00805E09" w:rsidP="7A39C565" w:rsidRDefault="00805E09" w14:paraId="50B155FA" w14:textId="0A8A19B7">
            <w:pPr>
              <w:spacing w:line="240" w:lineRule="auto"/>
              <w:jc w:val="center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24"/>
                <w:szCs w:val="24"/>
              </w:rPr>
            </w:pPr>
            <w:r w:rsidRPr="7A39C565" w:rsidR="00805E09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24"/>
                <w:szCs w:val="24"/>
              </w:rPr>
              <w:t>Welk effect heeft dit op de leerlingen?</w:t>
            </w:r>
          </w:p>
        </w:tc>
      </w:tr>
      <w:bookmarkEnd w:id="0"/>
      <w:tr w:rsidR="00805E09" w:rsidTr="7A39C565" w14:paraId="35D16153" w14:textId="77777777">
        <w:trPr>
          <w:trHeight w:val="660"/>
        </w:trPr>
        <w:tc>
          <w:tcPr>
            <w:tcW w:w="1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77BB0E56" w:rsidP="7A39C565" w:rsidRDefault="77BB0E56" w14:paraId="140156FA" w14:textId="37DF3A27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7A39C565" w:rsidR="77BB0E5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Vertrouwen </w:t>
            </w:r>
          </w:p>
          <w:p w:rsidRPr="000D17E1" w:rsidR="00805E09" w:rsidP="00805E09" w:rsidRDefault="00805E09" w14:paraId="578DC9A8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0D17E1">
              <w:rPr>
                <w:rFonts w:cs="Arial" w:asciiTheme="minorHAnsi" w:hAnsiTheme="minorHAnsi"/>
                <w:sz w:val="20"/>
                <w:szCs w:val="20"/>
              </w:rPr>
              <w:t>Hoe wekt de leerkracht vertrouwen bij de leerlingen?</w:t>
            </w:r>
          </w:p>
          <w:p w:rsidR="00805E09" w:rsidP="00805E09" w:rsidRDefault="00805E09" w14:paraId="6641BA5A" w14:textId="5A4A278D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4440" w:type="dxa"/>
            <w:tcMar/>
          </w:tcPr>
          <w:p w:rsidR="00805E09" w:rsidP="00EC6233" w:rsidRDefault="00805E09" w14:paraId="0296F653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00805E09" w:rsidP="00EC6233" w:rsidRDefault="00805E09" w14:paraId="747489A4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805E09" w:rsidTr="7A39C565" w14:paraId="272F01BD" w14:textId="77777777">
        <w:trPr>
          <w:trHeight w:val="660"/>
        </w:trPr>
        <w:tc>
          <w:tcPr>
            <w:tcW w:w="1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2A3FF81B" w:rsidP="7A39C565" w:rsidRDefault="2A3FF81B" w14:paraId="014C2695" w14:textId="5AFD9926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4"/>
                <w:szCs w:val="24"/>
              </w:rPr>
            </w:pPr>
            <w:r w:rsidRPr="7A39C565" w:rsidR="2A3FF81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Relatie</w:t>
            </w:r>
          </w:p>
          <w:p w:rsidRPr="000D17E1" w:rsidR="00805E09" w:rsidP="00EC6233" w:rsidRDefault="00805E09" w14:paraId="69C489BC" w14:textId="06647919">
            <w:pPr>
              <w:spacing w:line="240" w:lineRule="auto"/>
              <w:rPr>
                <w:rFonts w:cs="Arial" w:asciiTheme="minorHAnsi" w:hAnsiTheme="minorHAnsi"/>
                <w:bCs/>
                <w:sz w:val="16"/>
                <w:szCs w:val="16"/>
              </w:rPr>
            </w:pPr>
            <w:r w:rsidRPr="000D17E1">
              <w:rPr>
                <w:rFonts w:cs="Arial" w:asciiTheme="minorHAnsi" w:hAnsiTheme="minorHAnsi"/>
                <w:bCs/>
                <w:sz w:val="20"/>
                <w:szCs w:val="20"/>
              </w:rPr>
              <w:t>Hoe gaat de leerkracht een relatie aan met de leerlingen om bij te dragen aan een veilig pedagogisch klimaat?</w:t>
            </w:r>
          </w:p>
          <w:p w:rsidR="00805E09" w:rsidP="00EC6233" w:rsidRDefault="00805E09" w14:paraId="33E4EB0E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440" w:type="dxa"/>
            <w:tcMar/>
          </w:tcPr>
          <w:p w:rsidRPr="005362C4" w:rsidR="00805E09" w:rsidP="00EC6233" w:rsidRDefault="00805E09" w14:paraId="701A584B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00805E09" w:rsidP="00EC6233" w:rsidRDefault="00805E09" w14:paraId="3DBA17C7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805E09" w:rsidTr="7A39C565" w14:paraId="640A4F71" w14:textId="77777777">
        <w:trPr>
          <w:trHeight w:val="660"/>
        </w:trPr>
        <w:tc>
          <w:tcPr>
            <w:tcW w:w="1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0D17E1" w:rsidR="000D17E1" w:rsidP="7A39C565" w:rsidRDefault="00805E09" w14:paraId="473E74D6" w14:textId="499C1AD5">
            <w:pPr>
              <w:spacing w:line="240" w:lineRule="auto"/>
              <w:rPr>
                <w:rFonts w:ascii="Calibri" w:hAnsi="Calibri" w:cs="Arial" w:asciiTheme="minorAscii" w:hAnsiTheme="minorAscii"/>
                <w:sz w:val="20"/>
                <w:szCs w:val="20"/>
              </w:rPr>
            </w:pPr>
            <w:r w:rsidRPr="7A39C565" w:rsidR="176767D8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Verwachtingen</w:t>
            </w:r>
            <w:r w:rsidRPr="7A39C565" w:rsidR="00805E09">
              <w:rPr>
                <w:rFonts w:ascii="Calibri" w:hAnsi="Calibri" w:cs="Arial" w:asciiTheme="minorAscii" w:hAnsiTheme="minorAscii"/>
                <w:sz w:val="20"/>
                <w:szCs w:val="20"/>
              </w:rPr>
              <w:t>Hoe maakt de leerkracht zijn verwachtingen duidelijk naar de leerlingen?</w:t>
            </w:r>
          </w:p>
          <w:p w:rsidR="00805E09" w:rsidP="7A39C565" w:rsidRDefault="00805E09" w14:noSpellErr="1" w14:paraId="458729F5" w14:textId="09499673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  <w:r w:rsidRPr="7A39C565" w:rsidR="00805E09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Hoe spreekt de leerkracht de </w:t>
            </w:r>
            <w:r w:rsidRPr="7A39C565" w:rsidR="00805E09">
              <w:rPr>
                <w:rFonts w:ascii="Calibri" w:hAnsi="Calibri" w:cs="Arial" w:asciiTheme="minorAscii" w:hAnsiTheme="minorAscii"/>
                <w:sz w:val="20"/>
                <w:szCs w:val="20"/>
              </w:rPr>
              <w:t>leerlingen hierop aan?</w:t>
            </w:r>
          </w:p>
          <w:p w:rsidR="00805E09" w:rsidP="7A39C565" w:rsidRDefault="00805E09" w14:paraId="633A60AA" w14:textId="75929226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20"/>
                <w:szCs w:val="20"/>
              </w:rPr>
            </w:pPr>
          </w:p>
        </w:tc>
        <w:tc>
          <w:tcPr>
            <w:tcW w:w="4440" w:type="dxa"/>
            <w:tcMar/>
          </w:tcPr>
          <w:p w:rsidRPr="005362C4" w:rsidR="00805E09" w:rsidP="00EC6233" w:rsidRDefault="00805E09" w14:paraId="519B3CE3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00805E09" w:rsidP="00EC6233" w:rsidRDefault="00805E09" w14:paraId="4B7BB638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805E09" w:rsidTr="7A39C565" w14:paraId="69F258AB" w14:textId="77777777">
        <w:trPr>
          <w:trHeight w:val="660"/>
        </w:trPr>
        <w:tc>
          <w:tcPr>
            <w:tcW w:w="1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591EADA0" w:rsidP="7A39C565" w:rsidRDefault="591EADA0" w14:paraId="649532A0" w14:textId="7CC3ECF0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7A39C565" w:rsidR="591EADA0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Ontwikkeling</w:t>
            </w:r>
          </w:p>
          <w:p w:rsidR="00805E09" w:rsidP="7A39C565" w:rsidRDefault="000D17E1" w14:paraId="724B31D2" w14:textId="703CDC24">
            <w:pPr>
              <w:spacing w:line="240" w:lineRule="auto"/>
              <w:rPr>
                <w:rFonts w:ascii="Calibri" w:hAnsi="Calibri" w:cs="Arial" w:asciiTheme="minorAscii" w:hAnsiTheme="minorAscii"/>
                <w:sz w:val="20"/>
                <w:szCs w:val="20"/>
              </w:rPr>
            </w:pPr>
            <w:r w:rsidRPr="7A39C565" w:rsidR="000D17E1">
              <w:rPr>
                <w:rFonts w:ascii="Calibri" w:hAnsi="Calibri" w:cs="Arial" w:asciiTheme="minorAscii" w:hAnsiTheme="minorAscii"/>
                <w:sz w:val="20"/>
                <w:szCs w:val="20"/>
              </w:rPr>
              <w:t>Hoe houdt de leerkracht rekening met de cognitieve</w:t>
            </w:r>
            <w:r w:rsidRPr="7A39C565" w:rsidR="03EE496E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en sociaal-</w:t>
            </w:r>
            <w:r w:rsidRPr="7A39C565" w:rsidR="03EE496E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emotionele </w:t>
            </w:r>
            <w:r w:rsidRPr="7A39C565" w:rsidR="000D17E1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ontwikkeling</w:t>
            </w:r>
            <w:r w:rsidRPr="7A39C565" w:rsidR="000D17E1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van de </w:t>
            </w:r>
            <w:r w:rsidRPr="7A39C565" w:rsidR="1A2981FC">
              <w:rPr>
                <w:rFonts w:ascii="Calibri" w:hAnsi="Calibri" w:cs="Arial" w:asciiTheme="minorAscii" w:hAnsiTheme="minorAscii"/>
                <w:sz w:val="20"/>
                <w:szCs w:val="20"/>
              </w:rPr>
              <w:t>kinderen</w:t>
            </w:r>
            <w:r w:rsidRPr="7A39C565" w:rsidR="000D17E1">
              <w:rPr>
                <w:rFonts w:ascii="Calibri" w:hAnsi="Calibri" w:cs="Arial" w:asciiTheme="minorAscii" w:hAnsiTheme="minorAscii"/>
                <w:sz w:val="20"/>
                <w:szCs w:val="20"/>
              </w:rPr>
              <w:t>?</w:t>
            </w:r>
          </w:p>
          <w:p w:rsidRPr="008D2C5F" w:rsidR="000D17E1" w:rsidP="00EC6233" w:rsidRDefault="000D17E1" w14:paraId="60757E1F" w14:textId="7DF187F7">
            <w:pPr>
              <w:spacing w:line="240" w:lineRule="auto"/>
              <w:rPr>
                <w:rFonts w:cs="Arial"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40" w:type="dxa"/>
            <w:tcMar/>
          </w:tcPr>
          <w:p w:rsidRPr="005362C4" w:rsidR="00805E09" w:rsidP="00EC6233" w:rsidRDefault="00805E09" w14:paraId="1674554A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00805E09" w:rsidP="00EC6233" w:rsidRDefault="00805E09" w14:paraId="07F8AC30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0D17E1" w:rsidTr="7A39C565" w14:paraId="5CCDE66A" w14:textId="77777777">
        <w:trPr>
          <w:trHeight w:val="660"/>
        </w:trPr>
        <w:tc>
          <w:tcPr>
            <w:tcW w:w="1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0D17E1" w:rsidP="7A39C565" w:rsidRDefault="000D17E1" w14:paraId="520D290F" w14:textId="0F508740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4"/>
                <w:szCs w:val="24"/>
              </w:rPr>
            </w:pPr>
            <w:r w:rsidRPr="7A39C565" w:rsidR="35660E74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Basisbehoeften</w:t>
            </w:r>
            <w:r w:rsidRPr="7A39C565" w:rsidR="35660E74">
              <w:rPr>
                <w:rFonts w:ascii="Calibri" w:hAnsi="Calibri" w:cs="Arial" w:asciiTheme="minorAscii" w:hAnsiTheme="minorAscii"/>
                <w:sz w:val="20"/>
                <w:szCs w:val="20"/>
              </w:rPr>
              <w:t>Hoe houdt de leerkracht rekening met de basisbehoeften van de kinderen?</w:t>
            </w:r>
          </w:p>
          <w:p w:rsidR="000D17E1" w:rsidP="7A39C565" w:rsidRDefault="000D17E1" w14:paraId="0A2C4190" w14:textId="01C49D44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20"/>
                <w:szCs w:val="20"/>
              </w:rPr>
            </w:pPr>
          </w:p>
        </w:tc>
        <w:tc>
          <w:tcPr>
            <w:tcW w:w="4440" w:type="dxa"/>
            <w:tcMar/>
          </w:tcPr>
          <w:p w:rsidRPr="005362C4" w:rsidR="000D17E1" w:rsidP="00EC6233" w:rsidRDefault="000D17E1" w14:paraId="5EDBE6E2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000D17E1" w:rsidP="00EC6233" w:rsidRDefault="000D17E1" w14:paraId="3535676F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</w:tbl>
    <w:p w:rsidR="00805E09" w:rsidP="00210338" w:rsidRDefault="00805E09" w14:paraId="1BEEA0B8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="00805E09" w:rsidP="00210338" w:rsidRDefault="00805E09" w14:paraId="6F1E3800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="00805E09" w:rsidP="00210338" w:rsidRDefault="00805E09" w14:paraId="2FEB9694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="67D4FD87" w:rsidP="7A39C565" w:rsidRDefault="67D4FD87" w14:paraId="08F8AEB5" w14:textId="199FE285">
      <w:pPr>
        <w:spacing w:line="240" w:lineRule="auto"/>
        <w:rPr>
          <w:rFonts w:ascii="Calibri" w:hAnsi="Calibri" w:eastAsia="Calibri" w:cs="Calibri"/>
          <w:noProof w:val="0"/>
          <w:sz w:val="12"/>
          <w:szCs w:val="12"/>
          <w:lang w:val="nl-NL"/>
        </w:rPr>
      </w:pPr>
      <w:r w:rsidRPr="7A39C565" w:rsidR="67D4FD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Welke vragen heb je om mee te nemen naar je mentor/schoolopleider en/of de opleiding?</w:t>
      </w:r>
    </w:p>
    <w:p w:rsidR="7A39C565" w:rsidP="7A39C565" w:rsidRDefault="7A39C565" w14:paraId="5DCC6BD5" w14:textId="7BDA3D3B">
      <w:pPr>
        <w:pStyle w:val="Standaard"/>
        <w:spacing w:line="240" w:lineRule="auto"/>
        <w:rPr>
          <w:rFonts w:ascii="Calibri" w:hAnsi="Calibri" w:cs="Arial" w:asciiTheme="minorAscii" w:hAnsiTheme="minorAscii"/>
          <w:sz w:val="12"/>
          <w:szCs w:val="12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7A39C565" w:rsidTr="7A39C565" w14:paraId="580CAB44">
        <w:trPr>
          <w:trHeight w:val="300"/>
        </w:trPr>
        <w:tc>
          <w:tcPr>
            <w:tcW w:w="10770" w:type="dxa"/>
            <w:tcMar/>
          </w:tcPr>
          <w:p w:rsidR="7A39C565" w:rsidP="7A39C565" w:rsidRDefault="7A39C565" w14:paraId="41EA609D" w14:textId="0B854286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7A8B087C" w14:textId="2399AE99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5CEBAEE8" w14:textId="38D69832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597E029F" w14:textId="348B2B48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2ACD5464" w14:textId="350E93E8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7F73A78E" w14:textId="6C8C56CA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0BC209C7" w14:textId="44C8C5C7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23A16F99" w14:textId="76DEA4E1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7F86AA0D" w14:textId="320A1D6A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18131BE9" w14:textId="7FE770EA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3350CF7D" w14:textId="5A4295B7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068F2C1F" w14:textId="4421D0C6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0999E4CA" w14:textId="3CDB83B2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18D4F987" w14:textId="5D12D84F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574CE317" w14:textId="0C2B2AEB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41969F8F" w14:textId="4A3042D8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  <w:p w:rsidR="7A39C565" w:rsidP="7A39C565" w:rsidRDefault="7A39C565" w14:paraId="1B3A45F3" w14:textId="6794B1B5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rFonts w:ascii="Calibri" w:hAnsi="Calibri" w:cs="Arial" w:asciiTheme="minorAscii" w:hAnsiTheme="minorAscii"/>
                <w:sz w:val="12"/>
                <w:szCs w:val="12"/>
              </w:rPr>
            </w:pPr>
          </w:p>
        </w:tc>
      </w:tr>
    </w:tbl>
    <w:p w:rsidR="00805E09" w:rsidP="00210338" w:rsidRDefault="00805E09" w14:paraId="6D9A20B1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="00805E09" w:rsidP="00210338" w:rsidRDefault="00805E09" w14:paraId="0E36B249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Pr="00704C5B" w:rsidR="00805E09" w:rsidP="00210338" w:rsidRDefault="00805E09" w14:paraId="4EACD183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="00696CF0" w:rsidRDefault="00696CF0" w14:paraId="4F2CB9C6" w14:textId="77777777">
      <w:pPr>
        <w:rPr>
          <w:rFonts w:asciiTheme="minorHAnsi" w:hAnsiTheme="minorHAnsi"/>
          <w:sz w:val="14"/>
          <w:szCs w:val="20"/>
        </w:rPr>
      </w:pPr>
    </w:p>
    <w:p w:rsidR="00AD78CC" w:rsidP="00AA49E1" w:rsidRDefault="00AD78CC" w14:paraId="4F2CB9D1" w14:textId="77777777">
      <w:pPr>
        <w:spacing w:line="240" w:lineRule="auto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Pr="00704C5B" w:rsidR="004171CE" w:rsidP="00AA49E1" w:rsidRDefault="004171CE" w14:paraId="4F2CB9D6" w14:textId="77777777">
      <w:pPr>
        <w:spacing w:line="240" w:lineRule="auto"/>
        <w:rPr>
          <w:rFonts w:cs="Arial" w:asciiTheme="minorHAnsi" w:hAnsiTheme="minorHAnsi"/>
          <w:sz w:val="2"/>
          <w:szCs w:val="20"/>
        </w:rPr>
      </w:pPr>
    </w:p>
    <w:sectPr w:rsidRPr="00704C5B" w:rsidR="004171CE" w:rsidSect="00AE3B40">
      <w:footerReference w:type="default" r:id="rId12"/>
      <w:pgSz w:w="11906" w:h="16838" w:orient="portrait" w:code="9"/>
      <w:pgMar w:top="567" w:right="567" w:bottom="851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E22" w:rsidRDefault="00A67E22" w14:paraId="12406706" w14:textId="77777777">
      <w:r>
        <w:separator/>
      </w:r>
    </w:p>
  </w:endnote>
  <w:endnote w:type="continuationSeparator" w:id="0">
    <w:p w:rsidR="00A67E22" w:rsidRDefault="00A67E22" w14:paraId="30DAEB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n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font Marnix Academie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4CD" w:rsidRDefault="00BB541A" w14:paraId="13D741DA" w14:textId="3851AE84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September 202</w:t>
    </w:r>
    <w:r w:rsidR="00416AF5">
      <w:rPr>
        <w:rFonts w:asciiTheme="minorHAnsi" w:hAnsiTheme="minorHAnsi" w:cstheme="minorHAnsi"/>
        <w:sz w:val="18"/>
        <w:szCs w:val="18"/>
      </w:rPr>
      <w:t>2</w:t>
    </w:r>
  </w:p>
  <w:p w:rsidRPr="004B44CD" w:rsidR="00BB541A" w:rsidRDefault="00BB541A" w14:paraId="026D392F" w14:textId="3FB60509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Observatie Pedagogisch handelen</w:t>
    </w:r>
  </w:p>
  <w:p w:rsidRPr="004171CE" w:rsidR="009D5E3B" w:rsidP="004171CE" w:rsidRDefault="009D5E3B" w14:paraId="4F2CB9DB" w14:textId="7D1E70B8">
    <w:pPr>
      <w:pStyle w:val="Voettekst"/>
      <w:jc w:val="right"/>
      <w:rPr>
        <w:rFonts w:ascii="Logofont Marnix Academie" w:hAnsi="Logofont Marnix Academie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E22" w:rsidRDefault="00A67E22" w14:paraId="1F405A37" w14:textId="77777777">
      <w:r>
        <w:separator/>
      </w:r>
    </w:p>
  </w:footnote>
  <w:footnote w:type="continuationSeparator" w:id="0">
    <w:p w:rsidR="00A67E22" w:rsidRDefault="00A67E22" w14:paraId="3F33944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A225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D0526E5"/>
    <w:multiLevelType w:val="hybridMultilevel"/>
    <w:tmpl w:val="9916879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7FB4"/>
    <w:multiLevelType w:val="hybridMultilevel"/>
    <w:tmpl w:val="0C2068D6"/>
    <w:lvl w:ilvl="0" w:tplc="A8B827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857176"/>
    <w:multiLevelType w:val="hybridMultilevel"/>
    <w:tmpl w:val="8708E6BC"/>
    <w:lvl w:ilvl="0" w:tplc="071E8AE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 Narrow" w:hAnsi="Arial Narrow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2616A2C"/>
    <w:multiLevelType w:val="hybridMultilevel"/>
    <w:tmpl w:val="DA72CA7E"/>
    <w:lvl w:ilvl="0" w:tplc="3050FB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A4B13A7"/>
    <w:multiLevelType w:val="hybridMultilevel"/>
    <w:tmpl w:val="96B2C9E2"/>
    <w:lvl w:ilvl="0" w:tplc="87CC1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FD6EED"/>
    <w:multiLevelType w:val="hybridMultilevel"/>
    <w:tmpl w:val="A73C1B36"/>
    <w:lvl w:ilvl="0" w:tplc="3050FB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512646423">
    <w:abstractNumId w:val="5"/>
  </w:num>
  <w:num w:numId="2" w16cid:durableId="1248925088">
    <w:abstractNumId w:val="4"/>
  </w:num>
  <w:num w:numId="3" w16cid:durableId="1735738123">
    <w:abstractNumId w:val="6"/>
  </w:num>
  <w:num w:numId="4" w16cid:durableId="1278756988">
    <w:abstractNumId w:val="0"/>
  </w:num>
  <w:num w:numId="5" w16cid:durableId="1010182453">
    <w:abstractNumId w:val="1"/>
  </w:num>
  <w:num w:numId="6" w16cid:durableId="1568805394">
    <w:abstractNumId w:val="3"/>
  </w:num>
  <w:num w:numId="7" w16cid:durableId="140503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DE"/>
    <w:rsid w:val="00015AF8"/>
    <w:rsid w:val="00052CBC"/>
    <w:rsid w:val="00082694"/>
    <w:rsid w:val="000A2FFD"/>
    <w:rsid w:val="000B05A1"/>
    <w:rsid w:val="000C229E"/>
    <w:rsid w:val="000C776A"/>
    <w:rsid w:val="000D17E1"/>
    <w:rsid w:val="00104E56"/>
    <w:rsid w:val="0011294B"/>
    <w:rsid w:val="00160256"/>
    <w:rsid w:val="00160C5E"/>
    <w:rsid w:val="001975A7"/>
    <w:rsid w:val="001A22A9"/>
    <w:rsid w:val="001C6755"/>
    <w:rsid w:val="00210338"/>
    <w:rsid w:val="002303BB"/>
    <w:rsid w:val="002506CE"/>
    <w:rsid w:val="00277870"/>
    <w:rsid w:val="0028081A"/>
    <w:rsid w:val="002E0FFD"/>
    <w:rsid w:val="002E4AF8"/>
    <w:rsid w:val="00301DDB"/>
    <w:rsid w:val="00307849"/>
    <w:rsid w:val="00312D88"/>
    <w:rsid w:val="003152BE"/>
    <w:rsid w:val="00320330"/>
    <w:rsid w:val="00325C41"/>
    <w:rsid w:val="0036084D"/>
    <w:rsid w:val="00384B94"/>
    <w:rsid w:val="003B4641"/>
    <w:rsid w:val="003C1EAD"/>
    <w:rsid w:val="003D101D"/>
    <w:rsid w:val="003D4E10"/>
    <w:rsid w:val="003F2069"/>
    <w:rsid w:val="00416AF5"/>
    <w:rsid w:val="004171CE"/>
    <w:rsid w:val="004216C4"/>
    <w:rsid w:val="00446305"/>
    <w:rsid w:val="00491B4C"/>
    <w:rsid w:val="004B2503"/>
    <w:rsid w:val="004B44CD"/>
    <w:rsid w:val="004D2690"/>
    <w:rsid w:val="004E1561"/>
    <w:rsid w:val="004E3D07"/>
    <w:rsid w:val="004F02BC"/>
    <w:rsid w:val="00517175"/>
    <w:rsid w:val="00521327"/>
    <w:rsid w:val="00526FAD"/>
    <w:rsid w:val="00550066"/>
    <w:rsid w:val="00572F2B"/>
    <w:rsid w:val="00595DEE"/>
    <w:rsid w:val="005A4E32"/>
    <w:rsid w:val="006314E6"/>
    <w:rsid w:val="006452B4"/>
    <w:rsid w:val="00657E45"/>
    <w:rsid w:val="006672A3"/>
    <w:rsid w:val="00696CF0"/>
    <w:rsid w:val="006F7839"/>
    <w:rsid w:val="00704C5B"/>
    <w:rsid w:val="007124F5"/>
    <w:rsid w:val="007567FA"/>
    <w:rsid w:val="0076301E"/>
    <w:rsid w:val="00774658"/>
    <w:rsid w:val="007B2F51"/>
    <w:rsid w:val="007C7CDA"/>
    <w:rsid w:val="00805E09"/>
    <w:rsid w:val="00824B8A"/>
    <w:rsid w:val="00836B4E"/>
    <w:rsid w:val="008F0D87"/>
    <w:rsid w:val="008F6FF6"/>
    <w:rsid w:val="00912985"/>
    <w:rsid w:val="009363AC"/>
    <w:rsid w:val="00946FAB"/>
    <w:rsid w:val="00947A26"/>
    <w:rsid w:val="0098304E"/>
    <w:rsid w:val="009A673F"/>
    <w:rsid w:val="009B397A"/>
    <w:rsid w:val="009D5E3B"/>
    <w:rsid w:val="009E5FE6"/>
    <w:rsid w:val="009F238B"/>
    <w:rsid w:val="00A3526B"/>
    <w:rsid w:val="00A35E15"/>
    <w:rsid w:val="00A61FA6"/>
    <w:rsid w:val="00A67E22"/>
    <w:rsid w:val="00A67FDA"/>
    <w:rsid w:val="00A741F1"/>
    <w:rsid w:val="00A87819"/>
    <w:rsid w:val="00AA49E1"/>
    <w:rsid w:val="00AB7D21"/>
    <w:rsid w:val="00AD6934"/>
    <w:rsid w:val="00AD78CC"/>
    <w:rsid w:val="00AE3B40"/>
    <w:rsid w:val="00AE4CF4"/>
    <w:rsid w:val="00AE5F95"/>
    <w:rsid w:val="00B324D8"/>
    <w:rsid w:val="00B65176"/>
    <w:rsid w:val="00B97B16"/>
    <w:rsid w:val="00BA439E"/>
    <w:rsid w:val="00BB541A"/>
    <w:rsid w:val="00C112BC"/>
    <w:rsid w:val="00C3533D"/>
    <w:rsid w:val="00C4100B"/>
    <w:rsid w:val="00C530C6"/>
    <w:rsid w:val="00C5341A"/>
    <w:rsid w:val="00C56DC9"/>
    <w:rsid w:val="00C67360"/>
    <w:rsid w:val="00C704DE"/>
    <w:rsid w:val="00C957D1"/>
    <w:rsid w:val="00CB2BBA"/>
    <w:rsid w:val="00CB76F6"/>
    <w:rsid w:val="00CC6C48"/>
    <w:rsid w:val="00CC6DE9"/>
    <w:rsid w:val="00CC70A8"/>
    <w:rsid w:val="00CC7C92"/>
    <w:rsid w:val="00CD2280"/>
    <w:rsid w:val="00D05C05"/>
    <w:rsid w:val="00D10902"/>
    <w:rsid w:val="00D20E58"/>
    <w:rsid w:val="00D2237C"/>
    <w:rsid w:val="00DA68B2"/>
    <w:rsid w:val="00DB4F5D"/>
    <w:rsid w:val="00DD57CC"/>
    <w:rsid w:val="00DD652B"/>
    <w:rsid w:val="00DD7F8C"/>
    <w:rsid w:val="00DE1EB2"/>
    <w:rsid w:val="00E15AAD"/>
    <w:rsid w:val="00E22778"/>
    <w:rsid w:val="00E2495E"/>
    <w:rsid w:val="00E73B3E"/>
    <w:rsid w:val="00EC5A3E"/>
    <w:rsid w:val="00ED6B46"/>
    <w:rsid w:val="00F23ECA"/>
    <w:rsid w:val="00F659A2"/>
    <w:rsid w:val="00F73F15"/>
    <w:rsid w:val="00F95A12"/>
    <w:rsid w:val="00F97786"/>
    <w:rsid w:val="00FA058D"/>
    <w:rsid w:val="00FB6690"/>
    <w:rsid w:val="00FD0A8B"/>
    <w:rsid w:val="00FD439C"/>
    <w:rsid w:val="00FF5B31"/>
    <w:rsid w:val="03EE496E"/>
    <w:rsid w:val="049E01FE"/>
    <w:rsid w:val="12BB1D37"/>
    <w:rsid w:val="1376367C"/>
    <w:rsid w:val="176767D8"/>
    <w:rsid w:val="18B901C2"/>
    <w:rsid w:val="1A2981FC"/>
    <w:rsid w:val="22BB40CD"/>
    <w:rsid w:val="250E02C3"/>
    <w:rsid w:val="2529BE3E"/>
    <w:rsid w:val="28615F00"/>
    <w:rsid w:val="2A3FF81B"/>
    <w:rsid w:val="35660E74"/>
    <w:rsid w:val="4914D1EB"/>
    <w:rsid w:val="591EADA0"/>
    <w:rsid w:val="5C15E5CE"/>
    <w:rsid w:val="67D4FD87"/>
    <w:rsid w:val="77BB0E56"/>
    <w:rsid w:val="7A39C565"/>
    <w:rsid w:val="7A8EF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CB996"/>
  <w15:docId w15:val="{EE3C7F84-A657-4B4F-AD41-8014E844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A61FA6"/>
    <w:pPr>
      <w:spacing w:line="280" w:lineRule="atLeast"/>
    </w:pPr>
    <w:rPr>
      <w:rFonts w:ascii="Univers Cnd" w:hAnsi="Univers Cnd"/>
      <w:sz w:val="21"/>
      <w:szCs w:val="24"/>
    </w:rPr>
  </w:style>
  <w:style w:type="paragraph" w:styleId="Kop1">
    <w:name w:val="heading 1"/>
    <w:basedOn w:val="Standaard"/>
    <w:next w:val="Standaard"/>
    <w:qFormat/>
    <w:rsid w:val="00A61FA6"/>
    <w:pPr>
      <w:spacing w:after="280"/>
      <w:outlineLvl w:val="0"/>
    </w:pPr>
    <w:rPr>
      <w:b/>
      <w:sz w:val="28"/>
      <w:szCs w:val="28"/>
    </w:rPr>
  </w:style>
  <w:style w:type="paragraph" w:styleId="Kop2">
    <w:name w:val="heading 2"/>
    <w:basedOn w:val="Kop1"/>
    <w:next w:val="Standaard"/>
    <w:qFormat/>
    <w:rsid w:val="00A61FA6"/>
    <w:pPr>
      <w:spacing w:before="240" w:after="0"/>
      <w:outlineLvl w:val="1"/>
    </w:pPr>
    <w:rPr>
      <w:sz w:val="21"/>
      <w:szCs w:val="21"/>
    </w:rPr>
  </w:style>
  <w:style w:type="paragraph" w:styleId="Kop3">
    <w:name w:val="heading 3"/>
    <w:basedOn w:val="Kop2"/>
    <w:next w:val="Standaard"/>
    <w:qFormat/>
    <w:rsid w:val="00A61FA6"/>
    <w:pPr>
      <w:outlineLvl w:val="2"/>
    </w:pPr>
    <w:rPr>
      <w:b w:val="0"/>
      <w:i/>
    </w:rPr>
  </w:style>
  <w:style w:type="paragraph" w:styleId="Kop4">
    <w:name w:val="heading 4"/>
    <w:basedOn w:val="Kop3"/>
    <w:next w:val="Standaard"/>
    <w:qFormat/>
    <w:rsid w:val="005A4E32"/>
    <w:pPr>
      <w:outlineLvl w:val="3"/>
    </w:pPr>
    <w:rPr>
      <w:i w:val="0"/>
      <w:color w:val="0000F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171C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4171C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A2FFD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opsomteken">
    <w:name w:val="List Bullet"/>
    <w:basedOn w:val="Standaard"/>
    <w:rsid w:val="00082694"/>
    <w:pPr>
      <w:numPr>
        <w:numId w:val="4"/>
      </w:numPr>
    </w:pPr>
  </w:style>
  <w:style w:type="paragraph" w:styleId="Ballontekst">
    <w:name w:val="Balloon Text"/>
    <w:basedOn w:val="Standaard"/>
    <w:link w:val="BallontekstChar"/>
    <w:rsid w:val="00B324D8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B324D8"/>
    <w:rPr>
      <w:rFonts w:ascii="Tahoma" w:hAnsi="Tahoma" w:cs="Tahoma"/>
      <w:sz w:val="16"/>
      <w:szCs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4B44CD"/>
    <w:rPr>
      <w:rFonts w:ascii="Univers Cnd" w:hAnsi="Univers Cnd"/>
      <w:sz w:val="21"/>
      <w:szCs w:val="24"/>
    </w:rPr>
  </w:style>
  <w:style w:type="paragraph" w:styleId="Geenafstand">
    <w:name w:val="No Spacing"/>
    <w:uiPriority w:val="1"/>
    <w:qFormat/>
    <w:rsid w:val="000D17E1"/>
    <w:rPr>
      <w:rFonts w:ascii="Univers Cnd" w:hAnsi="Univers Cnd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4e2a6018-64d6-4f32-bbe3-d3640e49a6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6E4EA44479F47915987BA548A09E6" ma:contentTypeVersion="17" ma:contentTypeDescription="Een nieuw document maken." ma:contentTypeScope="" ma:versionID="39159c1f10ad8a3e96f771d1171699e2">
  <xsd:schema xmlns:xsd="http://www.w3.org/2001/XMLSchema" xmlns:xs="http://www.w3.org/2001/XMLSchema" xmlns:p="http://schemas.microsoft.com/office/2006/metadata/properties" xmlns:ns2="4e2a6018-64d6-4f32-bbe3-d3640e49a608" xmlns:ns3="19ef5eae-f076-436c-8567-44e073863eef" xmlns:ns4="70198632-6b8e-4220-97fa-dd8ade7b0852" targetNamespace="http://schemas.microsoft.com/office/2006/metadata/properties" ma:root="true" ma:fieldsID="4e155f3e86859f69bb44fe95fb63bd86" ns2:_="" ns3:_="" ns4:_="">
    <xsd:import namespace="4e2a6018-64d6-4f32-bbe3-d3640e49a608"/>
    <xsd:import namespace="19ef5eae-f076-436c-8567-44e073863eef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a6018-64d6-4f32-bbe3-d3640e49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5eae-f076-436c-8567-44e073863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2418b00-52e7-4443-9f27-14b1ac823f88}" ma:internalName="TaxCatchAll" ma:showField="CatchAllData" ma:web="19ef5eae-f076-436c-8567-44e073863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0213F-479C-4DFA-B840-DE822D423D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81A659-8655-4CDE-9CEC-4AB58C0FBF8B}"/>
</file>

<file path=customXml/itemProps3.xml><?xml version="1.0" encoding="utf-8"?>
<ds:datastoreItem xmlns:ds="http://schemas.openxmlformats.org/officeDocument/2006/customXml" ds:itemID="{E91C80B2-D9CE-45C4-8F94-8077FC0505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Marnix Academie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van den Dool-Wamelink</dc:creator>
  <cp:keywords>lesbegeleiding</cp:keywords>
  <cp:lastModifiedBy>Joyce Hagen</cp:lastModifiedBy>
  <cp:revision>4</cp:revision>
  <dcterms:created xsi:type="dcterms:W3CDTF">2023-06-07T12:15:00Z</dcterms:created>
  <dcterms:modified xsi:type="dcterms:W3CDTF">2023-06-13T13:56:11Z</dcterms:modified>
  <cp:category>praktijkleren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0x0101007B36E4EA44479F47915987BA548A09E6</vt:lpwstr>
  </property>
  <property fmtid="{D5CDD505-2E9C-101B-9397-08002B2CF9AE}" pid="3" name="MediaServiceImageTags">
    <vt:lpwstr/>
  </property>
</Properties>
</file>